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C" w:rsidRDefault="00A573F5" w:rsidP="00A573F5">
      <w:r>
        <w:t xml:space="preserve">№1 Элемент замыкают один раз сопротивлением </w:t>
      </w:r>
      <w:r>
        <w:rPr>
          <w:lang w:val="en-US"/>
        </w:rPr>
        <w:t>R</w:t>
      </w:r>
      <w:r w:rsidRPr="00A573F5">
        <w:rPr>
          <w:vertAlign w:val="subscript"/>
        </w:rPr>
        <w:t>1</w:t>
      </w:r>
      <w:r>
        <w:t xml:space="preserve">, другой – </w:t>
      </w:r>
      <w:r>
        <w:rPr>
          <w:lang w:val="en-US"/>
        </w:rPr>
        <w:t>R</w:t>
      </w:r>
      <w:r w:rsidRPr="00A573F5">
        <w:rPr>
          <w:vertAlign w:val="subscript"/>
        </w:rPr>
        <w:t>2</w:t>
      </w:r>
      <w:r>
        <w:t>. В обоих случаях выделяется одинаковая мощность. При каком внешнем сопротивлении она будет наибольшей?</w:t>
      </w:r>
    </w:p>
    <w:p w:rsidR="00A573F5" w:rsidRPr="00A573F5" w:rsidRDefault="00A573F5" w:rsidP="00A573F5">
      <w:r>
        <w:t xml:space="preserve">№2 Некоторое количество идеального одноатомного газа изохорно нагрели, сообщив ему </w:t>
      </w:r>
      <w:r>
        <w:rPr>
          <w:lang w:val="en-US"/>
        </w:rPr>
        <w:t>Q</w:t>
      </w:r>
      <w:r>
        <w:t xml:space="preserve"> теплоты. Затем газ изобарно охладили до первоначальной температуры. Сколько теплоты было</w:t>
      </w:r>
      <w:bookmarkStart w:id="0" w:name="_GoBack"/>
      <w:bookmarkEnd w:id="0"/>
      <w:r>
        <w:t xml:space="preserve"> отобрано у газа при изобарном охлаждении?</w:t>
      </w:r>
    </w:p>
    <w:sectPr w:rsidR="00A573F5" w:rsidRPr="00A5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E"/>
    <w:rsid w:val="000D1A9E"/>
    <w:rsid w:val="00307798"/>
    <w:rsid w:val="00A32C4C"/>
    <w:rsid w:val="00A573F5"/>
    <w:rsid w:val="00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3924"/>
  <w15:chartTrackingRefBased/>
  <w15:docId w15:val="{919A2DFF-1D2C-4407-B46F-AA76DA5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2017-05-09T16:31:00Z</dcterms:created>
  <dcterms:modified xsi:type="dcterms:W3CDTF">2017-05-09T17:12:00Z</dcterms:modified>
</cp:coreProperties>
</file>