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C3" w:rsidRDefault="00BB5DC3" w:rsidP="00BB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 участников муниципального этапа</w:t>
      </w:r>
    </w:p>
    <w:p w:rsidR="00BB5DC3" w:rsidRDefault="00BB5DC3" w:rsidP="00BB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BB5DC3" w:rsidRDefault="00BB5DC3" w:rsidP="00BB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2014/2015 учебного года</w:t>
      </w:r>
    </w:p>
    <w:p w:rsidR="00BB5DC3" w:rsidRDefault="00BB5DC3" w:rsidP="00BB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физике</w:t>
      </w:r>
    </w:p>
    <w:p w:rsidR="00BB5DC3" w:rsidRDefault="00BB5DC3" w:rsidP="00BB5DC3">
      <w:pPr>
        <w:jc w:val="center"/>
        <w:rPr>
          <w:b/>
          <w:sz w:val="28"/>
          <w:szCs w:val="28"/>
        </w:rPr>
      </w:pPr>
    </w:p>
    <w:p w:rsidR="00BB5DC3" w:rsidRDefault="00BB5DC3" w:rsidP="00BB5DC3">
      <w:pPr>
        <w:rPr>
          <w:sz w:val="28"/>
          <w:szCs w:val="28"/>
        </w:rPr>
      </w:pPr>
      <w:r>
        <w:rPr>
          <w:sz w:val="28"/>
          <w:szCs w:val="28"/>
        </w:rPr>
        <w:t>28 октября 2014 года был проведен муниципальный этап всероссийской олимпиады школьников по физике.</w:t>
      </w:r>
    </w:p>
    <w:p w:rsidR="00BB5DC3" w:rsidRDefault="00BB5DC3" w:rsidP="00BB5DC3">
      <w:pPr>
        <w:rPr>
          <w:sz w:val="28"/>
          <w:szCs w:val="28"/>
        </w:rPr>
      </w:pPr>
      <w:r>
        <w:rPr>
          <w:sz w:val="28"/>
          <w:szCs w:val="28"/>
        </w:rPr>
        <w:t xml:space="preserve"> Всероссийская олимпиада школьников по физике представляет собой 4 или 5</w:t>
      </w:r>
      <w:r w:rsidRPr="001C71E4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расчетные задачи для 7-8 и 9-11классов соответственно.</w:t>
      </w:r>
    </w:p>
    <w:p w:rsidR="00BB5DC3" w:rsidRPr="009F6A6F" w:rsidRDefault="00BB5DC3" w:rsidP="00BB5DC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F6A6F">
        <w:rPr>
          <w:sz w:val="28"/>
          <w:szCs w:val="28"/>
        </w:rPr>
        <w:t xml:space="preserve">одержания школьного этапа олимпиады по </w:t>
      </w:r>
      <w:r>
        <w:rPr>
          <w:sz w:val="28"/>
          <w:szCs w:val="28"/>
        </w:rPr>
        <w:t>ф</w:t>
      </w:r>
      <w:r w:rsidRPr="009F6A6F">
        <w:rPr>
          <w:sz w:val="28"/>
          <w:szCs w:val="28"/>
        </w:rPr>
        <w:t>изике</w:t>
      </w:r>
      <w:r>
        <w:rPr>
          <w:sz w:val="28"/>
          <w:szCs w:val="28"/>
        </w:rPr>
        <w:t xml:space="preserve"> предполагает умение:</w:t>
      </w:r>
      <w:r w:rsidRPr="009F6A6F">
        <w:rPr>
          <w:sz w:val="28"/>
          <w:szCs w:val="28"/>
        </w:rPr>
        <w:t xml:space="preserve"> </w:t>
      </w:r>
    </w:p>
    <w:p w:rsidR="00BB5DC3" w:rsidRDefault="00BB5DC3" w:rsidP="00BB5DC3">
      <w:pPr>
        <w:rPr>
          <w:sz w:val="28"/>
          <w:szCs w:val="28"/>
        </w:rPr>
      </w:pPr>
      <w:r w:rsidRPr="009F6A6F">
        <w:rPr>
          <w:sz w:val="28"/>
          <w:szCs w:val="28"/>
        </w:rPr>
        <w:t xml:space="preserve"> </w:t>
      </w:r>
      <w:r w:rsidRPr="006E14AE">
        <w:rPr>
          <w:sz w:val="28"/>
          <w:szCs w:val="28"/>
        </w:rPr>
        <w:t xml:space="preserve">выражать одни физические величины через другие, иметь представление о точности измерений и погрешностях измерений, уметь приводить </w:t>
      </w:r>
      <w:r w:rsidR="00EE2F38">
        <w:rPr>
          <w:sz w:val="28"/>
          <w:szCs w:val="28"/>
        </w:rPr>
        <w:t>в</w:t>
      </w:r>
      <w:r w:rsidRPr="006E14AE">
        <w:rPr>
          <w:sz w:val="28"/>
          <w:szCs w:val="28"/>
        </w:rPr>
        <w:t xml:space="preserve">несистемные единицы к единицам СИ; решать задачи  </w:t>
      </w:r>
      <w:r>
        <w:rPr>
          <w:sz w:val="28"/>
          <w:szCs w:val="28"/>
        </w:rPr>
        <w:t>из изученных разделов физики:</w:t>
      </w:r>
      <w:r w:rsidRPr="006E14AE">
        <w:rPr>
          <w:sz w:val="28"/>
          <w:szCs w:val="28"/>
        </w:rPr>
        <w:t xml:space="preserve"> механическое движение</w:t>
      </w:r>
      <w:r>
        <w:rPr>
          <w:sz w:val="28"/>
          <w:szCs w:val="28"/>
        </w:rPr>
        <w:t>,</w:t>
      </w:r>
      <w:r w:rsidRPr="006E14A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F6A6F">
        <w:rPr>
          <w:sz w:val="28"/>
          <w:szCs w:val="28"/>
        </w:rPr>
        <w:t>ермодинамика и молекулярная физика</w:t>
      </w:r>
      <w:r>
        <w:rPr>
          <w:sz w:val="28"/>
          <w:szCs w:val="28"/>
        </w:rPr>
        <w:t>,</w:t>
      </w:r>
      <w:r w:rsidRPr="009F6A6F">
        <w:rPr>
          <w:sz w:val="28"/>
          <w:szCs w:val="28"/>
        </w:rPr>
        <w:t xml:space="preserve"> газовые законы</w:t>
      </w:r>
      <w:r>
        <w:rPr>
          <w:sz w:val="28"/>
          <w:szCs w:val="28"/>
        </w:rPr>
        <w:t>, э</w:t>
      </w:r>
      <w:r w:rsidRPr="009F6A6F">
        <w:rPr>
          <w:sz w:val="28"/>
          <w:szCs w:val="28"/>
        </w:rPr>
        <w:t>лектродинамика</w:t>
      </w:r>
      <w:r>
        <w:rPr>
          <w:sz w:val="28"/>
          <w:szCs w:val="28"/>
        </w:rPr>
        <w:t xml:space="preserve">, </w:t>
      </w:r>
      <w:r w:rsidRPr="009F6A6F">
        <w:rPr>
          <w:sz w:val="28"/>
          <w:szCs w:val="28"/>
        </w:rPr>
        <w:t>закон</w:t>
      </w:r>
      <w:r>
        <w:rPr>
          <w:sz w:val="28"/>
          <w:szCs w:val="28"/>
        </w:rPr>
        <w:t xml:space="preserve">ы </w:t>
      </w:r>
      <w:r w:rsidRPr="009F6A6F">
        <w:rPr>
          <w:sz w:val="28"/>
          <w:szCs w:val="28"/>
        </w:rPr>
        <w:t>постоянного тока</w:t>
      </w:r>
      <w:r>
        <w:rPr>
          <w:sz w:val="28"/>
          <w:szCs w:val="28"/>
        </w:rPr>
        <w:t xml:space="preserve">, </w:t>
      </w:r>
      <w:r w:rsidRPr="009F6A6F">
        <w:rPr>
          <w:sz w:val="28"/>
          <w:szCs w:val="28"/>
        </w:rPr>
        <w:t>электростатика, магнитостатика, закон</w:t>
      </w:r>
      <w:r>
        <w:rPr>
          <w:sz w:val="28"/>
          <w:szCs w:val="28"/>
        </w:rPr>
        <w:t>ы</w:t>
      </w:r>
      <w:r w:rsidRPr="009F6A6F">
        <w:rPr>
          <w:sz w:val="28"/>
          <w:szCs w:val="28"/>
        </w:rPr>
        <w:t xml:space="preserve"> электромагнитной индукции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Pr="009F6A6F">
        <w:rPr>
          <w:sz w:val="28"/>
          <w:szCs w:val="28"/>
        </w:rPr>
        <w:t xml:space="preserve"> электромагнитные колебания</w:t>
      </w:r>
      <w:r>
        <w:rPr>
          <w:sz w:val="28"/>
          <w:szCs w:val="28"/>
        </w:rPr>
        <w:t>,</w:t>
      </w:r>
      <w:r w:rsidRPr="009F6A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F6A6F">
        <w:rPr>
          <w:sz w:val="28"/>
          <w:szCs w:val="28"/>
        </w:rPr>
        <w:t xml:space="preserve">птика. </w:t>
      </w:r>
    </w:p>
    <w:p w:rsidR="00BB5DC3" w:rsidRDefault="00BB5DC3" w:rsidP="00BB5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этапе приняли участие 1</w:t>
      </w:r>
      <w:r w:rsidR="007E3C68">
        <w:rPr>
          <w:sz w:val="28"/>
          <w:szCs w:val="28"/>
        </w:rPr>
        <w:t>41</w:t>
      </w:r>
      <w:r>
        <w:rPr>
          <w:sz w:val="28"/>
          <w:szCs w:val="28"/>
        </w:rPr>
        <w:t xml:space="preserve"> учащихся 7-11 классов из 30 общеобразовательных учреждений г. Липецка (ОУ №1, 2, 3,</w:t>
      </w:r>
      <w:r w:rsidR="00277AE6">
        <w:rPr>
          <w:sz w:val="28"/>
          <w:szCs w:val="28"/>
        </w:rPr>
        <w:t>5,</w:t>
      </w:r>
      <w:r>
        <w:rPr>
          <w:sz w:val="28"/>
          <w:szCs w:val="28"/>
        </w:rPr>
        <w:t xml:space="preserve"> 7, 8,</w:t>
      </w:r>
      <w:r w:rsidR="00277AE6">
        <w:rPr>
          <w:sz w:val="28"/>
          <w:szCs w:val="28"/>
        </w:rPr>
        <w:t>10,</w:t>
      </w:r>
      <w:r>
        <w:rPr>
          <w:sz w:val="28"/>
          <w:szCs w:val="28"/>
        </w:rPr>
        <w:t xml:space="preserve"> 12, 14, 19, 20,</w:t>
      </w:r>
      <w:r w:rsidR="00277AE6">
        <w:rPr>
          <w:sz w:val="28"/>
          <w:szCs w:val="28"/>
        </w:rPr>
        <w:t>23,</w:t>
      </w:r>
      <w:r>
        <w:rPr>
          <w:sz w:val="28"/>
          <w:szCs w:val="28"/>
        </w:rPr>
        <w:t xml:space="preserve"> 28, 29, 33, </w:t>
      </w:r>
      <w:r w:rsidR="00277AE6">
        <w:rPr>
          <w:sz w:val="28"/>
          <w:szCs w:val="28"/>
        </w:rPr>
        <w:t>36,37,</w:t>
      </w:r>
      <w:r>
        <w:rPr>
          <w:sz w:val="28"/>
          <w:szCs w:val="28"/>
        </w:rPr>
        <w:t>42,43,44,47,50,51, 64,66, 68,</w:t>
      </w:r>
      <w:r w:rsidR="00277AE6">
        <w:rPr>
          <w:sz w:val="28"/>
          <w:szCs w:val="28"/>
        </w:rPr>
        <w:t>70,7</w:t>
      </w:r>
      <w:r>
        <w:rPr>
          <w:sz w:val="28"/>
          <w:szCs w:val="28"/>
        </w:rPr>
        <w:t>2,77, Интеграл).</w:t>
      </w:r>
    </w:p>
    <w:p w:rsidR="00C1160B" w:rsidRDefault="00BB5DC3" w:rsidP="00BB5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Пятидесятипроцентный барьер преодолели </w:t>
      </w:r>
      <w:r w:rsidR="00937B77">
        <w:rPr>
          <w:sz w:val="28"/>
          <w:szCs w:val="28"/>
        </w:rPr>
        <w:t>33</w:t>
      </w:r>
      <w:r>
        <w:rPr>
          <w:sz w:val="28"/>
          <w:szCs w:val="28"/>
        </w:rPr>
        <w:t xml:space="preserve"> участник</w:t>
      </w:r>
      <w:r w:rsidR="00937B77">
        <w:rPr>
          <w:sz w:val="28"/>
          <w:szCs w:val="28"/>
        </w:rPr>
        <w:t>а</w:t>
      </w:r>
      <w:r>
        <w:rPr>
          <w:sz w:val="28"/>
          <w:szCs w:val="28"/>
        </w:rPr>
        <w:t xml:space="preserve">, что составило  </w:t>
      </w:r>
      <w:r w:rsidR="00D4619E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D4619E">
        <w:rPr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BB5DC3" w:rsidRDefault="00BB5DC3" w:rsidP="00BB5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160B" w:rsidRDefault="00C1160B" w:rsidP="00C1160B">
      <w:pPr>
        <w:ind w:firstLine="708"/>
        <w:jc w:val="both"/>
        <w:rPr>
          <w:sz w:val="28"/>
          <w:szCs w:val="28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617"/>
        <w:gridCol w:w="1455"/>
        <w:gridCol w:w="1811"/>
        <w:gridCol w:w="2839"/>
      </w:tblGrid>
      <w:tr w:rsidR="00C1160B" w:rsidTr="003670E0">
        <w:trPr>
          <w:trHeight w:val="699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both"/>
            </w:pPr>
            <w: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</w:pPr>
            <w:r>
              <w:t>Количество участников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Max.</w:t>
            </w:r>
          </w:p>
          <w:p w:rsidR="00C1160B" w:rsidRDefault="00C1160B" w:rsidP="003670E0">
            <w:pPr>
              <w:jc w:val="center"/>
            </w:pPr>
            <w:r>
              <w:t>баллов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</w:pPr>
            <w:r>
              <w:t>Половина возможных баллов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</w:pPr>
            <w:r>
              <w:t xml:space="preserve">Количество участников, </w:t>
            </w:r>
          </w:p>
          <w:p w:rsidR="00C1160B" w:rsidRDefault="00C1160B" w:rsidP="003670E0">
            <w:pPr>
              <w:jc w:val="center"/>
            </w:pPr>
            <w:r>
              <w:t>не преодолевших</w:t>
            </w:r>
          </w:p>
          <w:p w:rsidR="00C1160B" w:rsidRDefault="00C1160B" w:rsidP="003670E0">
            <w:pPr>
              <w:jc w:val="center"/>
            </w:pPr>
            <w:r>
              <w:t xml:space="preserve"> 50% барьер</w:t>
            </w:r>
          </w:p>
        </w:tc>
      </w:tr>
      <w:tr w:rsidR="00C1160B" w:rsidTr="00C1160B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1160B" w:rsidTr="003670E0">
        <w:trPr>
          <w:trHeight w:val="33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1160B" w:rsidTr="00C1160B">
        <w:trPr>
          <w:trHeight w:val="331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1160B" w:rsidTr="00C1160B">
        <w:trPr>
          <w:trHeight w:val="26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1160B" w:rsidTr="003670E0">
        <w:trPr>
          <w:trHeight w:val="26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1160B" w:rsidTr="00C1160B">
        <w:trPr>
          <w:trHeight w:val="36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C1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0B" w:rsidRDefault="00C1160B" w:rsidP="003670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160B" w:rsidRDefault="00C1160B" w:rsidP="00C1160B">
      <w:pPr>
        <w:ind w:firstLine="708"/>
        <w:jc w:val="both"/>
        <w:rPr>
          <w:sz w:val="28"/>
          <w:szCs w:val="28"/>
        </w:rPr>
      </w:pPr>
    </w:p>
    <w:p w:rsidR="00BB5DC3" w:rsidRDefault="00C1160B" w:rsidP="00C1160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71721">
        <w:rPr>
          <w:rFonts w:eastAsiaTheme="minorHAnsi"/>
          <w:b/>
          <w:sz w:val="28"/>
          <w:szCs w:val="28"/>
          <w:lang w:eastAsia="en-US"/>
        </w:rPr>
        <w:t>Анализ результатов</w:t>
      </w:r>
      <w:r w:rsidRPr="00771721">
        <w:rPr>
          <w:b/>
          <w:sz w:val="28"/>
          <w:szCs w:val="28"/>
        </w:rPr>
        <w:t xml:space="preserve"> </w:t>
      </w:r>
      <w:r w:rsidRPr="00771721">
        <w:rPr>
          <w:rFonts w:eastAsiaTheme="minorHAnsi"/>
          <w:b/>
          <w:sz w:val="28"/>
          <w:szCs w:val="28"/>
          <w:lang w:eastAsia="en-US"/>
        </w:rPr>
        <w:t>учащихся 7 класса</w:t>
      </w:r>
    </w:p>
    <w:p w:rsidR="0071455D" w:rsidRDefault="0071455D" w:rsidP="007145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71721">
        <w:rPr>
          <w:rFonts w:eastAsiaTheme="minorHAnsi"/>
          <w:sz w:val="28"/>
          <w:szCs w:val="28"/>
          <w:lang w:eastAsia="en-US"/>
        </w:rPr>
        <w:t xml:space="preserve">ри выполнении  </w:t>
      </w:r>
      <w:r>
        <w:rPr>
          <w:rFonts w:eastAsiaTheme="minorHAnsi"/>
          <w:sz w:val="28"/>
          <w:szCs w:val="28"/>
          <w:lang w:eastAsia="en-US"/>
        </w:rPr>
        <w:t xml:space="preserve">первой </w:t>
      </w:r>
      <w:r w:rsidRPr="00771721">
        <w:rPr>
          <w:rFonts w:eastAsiaTheme="minorHAnsi"/>
          <w:sz w:val="28"/>
          <w:szCs w:val="28"/>
          <w:lang w:eastAsia="en-US"/>
        </w:rPr>
        <w:t>зада</w:t>
      </w:r>
      <w:r>
        <w:rPr>
          <w:rFonts w:eastAsiaTheme="minorHAnsi"/>
          <w:sz w:val="28"/>
          <w:szCs w:val="28"/>
          <w:lang w:eastAsia="en-US"/>
        </w:rPr>
        <w:t>чи</w:t>
      </w:r>
      <w:r w:rsidRPr="007717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771721">
        <w:rPr>
          <w:rFonts w:eastAsiaTheme="minorHAnsi"/>
          <w:sz w:val="28"/>
          <w:szCs w:val="28"/>
          <w:lang w:eastAsia="en-US"/>
        </w:rPr>
        <w:t>раздел</w:t>
      </w:r>
      <w:r w:rsidRPr="00771721">
        <w:rPr>
          <w:rFonts w:eastAsiaTheme="minorHAnsi"/>
          <w:lang w:eastAsia="en-US"/>
        </w:rPr>
        <w:t xml:space="preserve"> </w:t>
      </w:r>
      <w:r w:rsidRPr="00771721">
        <w:rPr>
          <w:rFonts w:eastAsiaTheme="minorHAnsi"/>
          <w:sz w:val="28"/>
          <w:szCs w:val="28"/>
          <w:lang w:eastAsia="en-US"/>
        </w:rPr>
        <w:t>«Механическое движение»</w:t>
      </w:r>
      <w:r>
        <w:rPr>
          <w:rFonts w:eastAsiaTheme="minorHAnsi"/>
          <w:sz w:val="28"/>
          <w:szCs w:val="28"/>
          <w:lang w:eastAsia="en-US"/>
        </w:rPr>
        <w:t>)</w:t>
      </w:r>
      <w:r w:rsidRPr="00771721">
        <w:rPr>
          <w:rFonts w:eastAsiaTheme="minorHAnsi"/>
          <w:sz w:val="28"/>
          <w:szCs w:val="28"/>
          <w:lang w:eastAsia="en-US"/>
        </w:rPr>
        <w:t xml:space="preserve"> некоторые учащиеся не знали формулы для нахождения средней скорости, отсутствовала проверка единиц измерения, допускались вычислительные ошибки. </w:t>
      </w:r>
      <w:r>
        <w:rPr>
          <w:rFonts w:eastAsiaTheme="minorHAnsi"/>
          <w:sz w:val="28"/>
          <w:szCs w:val="28"/>
          <w:lang w:eastAsia="en-US"/>
        </w:rPr>
        <w:t>Во второй задаче не все школьники использовали в объяснении явление инерции.</w:t>
      </w:r>
    </w:p>
    <w:p w:rsidR="0071455D" w:rsidRDefault="0071455D" w:rsidP="007145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Pr="00771721">
        <w:rPr>
          <w:rFonts w:eastAsiaTheme="minorHAnsi"/>
          <w:sz w:val="28"/>
          <w:szCs w:val="28"/>
          <w:lang w:eastAsia="en-US"/>
        </w:rPr>
        <w:t xml:space="preserve">ретье задание требовало использовать </w:t>
      </w:r>
      <w:r>
        <w:rPr>
          <w:rFonts w:eastAsiaTheme="minorHAnsi"/>
          <w:sz w:val="28"/>
          <w:szCs w:val="28"/>
          <w:lang w:eastAsia="en-US"/>
        </w:rPr>
        <w:t xml:space="preserve">умение находить объем тела, погруженного в жидкость </w:t>
      </w:r>
      <w:r w:rsidR="00412CD8">
        <w:rPr>
          <w:rFonts w:eastAsiaTheme="minorHAnsi"/>
          <w:sz w:val="28"/>
          <w:szCs w:val="28"/>
          <w:lang w:eastAsia="en-US"/>
        </w:rPr>
        <w:t xml:space="preserve">и использовать при этом формулу </w:t>
      </w:r>
      <w:r w:rsidRPr="00771721">
        <w:rPr>
          <w:rFonts w:eastAsiaTheme="minorHAnsi"/>
          <w:sz w:val="28"/>
          <w:szCs w:val="28"/>
          <w:lang w:eastAsia="en-US"/>
        </w:rPr>
        <w:t xml:space="preserve">плотности. </w:t>
      </w:r>
      <w:r w:rsidR="00412CD8">
        <w:rPr>
          <w:rFonts w:eastAsiaTheme="minorHAnsi"/>
          <w:sz w:val="28"/>
          <w:szCs w:val="28"/>
          <w:lang w:eastAsia="en-US"/>
        </w:rPr>
        <w:lastRenderedPageBreak/>
        <w:t>Наибольшее число участников получили максимальные баллы при выполнении этой задачи.</w:t>
      </w:r>
    </w:p>
    <w:p w:rsidR="00AD5C1E" w:rsidRDefault="00AD5C1E" w:rsidP="00AD5C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1721">
        <w:rPr>
          <w:rFonts w:eastAsiaTheme="minorHAnsi"/>
          <w:sz w:val="28"/>
          <w:szCs w:val="28"/>
          <w:lang w:eastAsia="en-US"/>
        </w:rPr>
        <w:t xml:space="preserve">В четвертом задании необходимо было </w:t>
      </w:r>
      <w:r>
        <w:rPr>
          <w:rFonts w:eastAsiaTheme="minorHAnsi"/>
          <w:sz w:val="28"/>
          <w:szCs w:val="28"/>
          <w:lang w:eastAsia="en-US"/>
        </w:rPr>
        <w:t>использова</w:t>
      </w:r>
      <w:r w:rsidRPr="00771721">
        <w:rPr>
          <w:rFonts w:eastAsiaTheme="minorHAnsi"/>
          <w:sz w:val="28"/>
          <w:szCs w:val="28"/>
          <w:lang w:eastAsia="en-US"/>
        </w:rPr>
        <w:t xml:space="preserve">ть </w:t>
      </w:r>
      <w:r>
        <w:rPr>
          <w:rFonts w:eastAsiaTheme="minorHAnsi"/>
          <w:sz w:val="28"/>
          <w:szCs w:val="28"/>
          <w:lang w:eastAsia="en-US"/>
        </w:rPr>
        <w:t xml:space="preserve">соотношение между размерами </w:t>
      </w:r>
      <w:r w:rsidRPr="00771721">
        <w:rPr>
          <w:rFonts w:eastAsiaTheme="minorHAnsi"/>
          <w:sz w:val="28"/>
          <w:szCs w:val="28"/>
          <w:lang w:eastAsia="en-US"/>
        </w:rPr>
        <w:t xml:space="preserve">тел </w:t>
      </w:r>
      <w:r>
        <w:rPr>
          <w:rFonts w:eastAsiaTheme="minorHAnsi"/>
          <w:sz w:val="28"/>
          <w:szCs w:val="28"/>
          <w:lang w:eastAsia="en-US"/>
        </w:rPr>
        <w:t>и их массой</w:t>
      </w:r>
      <w:r w:rsidRPr="00771721">
        <w:rPr>
          <w:rFonts w:eastAsiaTheme="minorHAnsi"/>
          <w:sz w:val="28"/>
          <w:szCs w:val="28"/>
          <w:lang w:eastAsia="en-US"/>
        </w:rPr>
        <w:t>. Никто не смог справиться с этим заданием</w:t>
      </w:r>
      <w:r>
        <w:rPr>
          <w:rFonts w:eastAsiaTheme="minorHAnsi"/>
          <w:sz w:val="28"/>
          <w:szCs w:val="28"/>
          <w:lang w:eastAsia="en-US"/>
        </w:rPr>
        <w:t xml:space="preserve"> полностью.</w:t>
      </w:r>
    </w:p>
    <w:p w:rsidR="00E14A7A" w:rsidRDefault="00E14A7A" w:rsidP="00AD5C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4A7A" w:rsidRPr="00771721" w:rsidTr="003670E0">
        <w:tc>
          <w:tcPr>
            <w:tcW w:w="2392" w:type="dxa"/>
            <w:vMerge w:val="restart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lang w:eastAsia="en-US"/>
              </w:rPr>
            </w:pPr>
            <w:r w:rsidRPr="00771721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7179" w:type="dxa"/>
            <w:gridSpan w:val="3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21">
              <w:rPr>
                <w:rFonts w:eastAsiaTheme="minorHAnsi"/>
                <w:sz w:val="28"/>
                <w:szCs w:val="28"/>
                <w:lang w:eastAsia="en-US"/>
              </w:rPr>
              <w:t>Процент выполнения</w:t>
            </w:r>
          </w:p>
        </w:tc>
      </w:tr>
      <w:tr w:rsidR="00E14A7A" w:rsidRPr="00771721" w:rsidTr="003670E0">
        <w:tc>
          <w:tcPr>
            <w:tcW w:w="2392" w:type="dxa"/>
            <w:vMerge/>
          </w:tcPr>
          <w:p w:rsidR="00E14A7A" w:rsidRPr="00771721" w:rsidRDefault="00E14A7A" w:rsidP="003670E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lang w:eastAsia="en-US"/>
              </w:rPr>
            </w:pPr>
            <w:r w:rsidRPr="00771721">
              <w:rPr>
                <w:rFonts w:eastAsiaTheme="minorHAnsi"/>
                <w:lang w:eastAsia="en-US"/>
              </w:rPr>
              <w:t xml:space="preserve">От 0 до 50% 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lang w:eastAsia="en-US"/>
              </w:rPr>
            </w:pPr>
            <w:r w:rsidRPr="00771721">
              <w:rPr>
                <w:rFonts w:eastAsiaTheme="minorHAnsi"/>
                <w:lang w:eastAsia="en-US"/>
              </w:rPr>
              <w:t xml:space="preserve">От 51 до 99% 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21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</w:tr>
      <w:tr w:rsidR="00E14A7A" w:rsidRPr="00771721" w:rsidTr="003670E0">
        <w:tc>
          <w:tcPr>
            <w:tcW w:w="2392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2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E14A7A" w:rsidRPr="00771721" w:rsidRDefault="000A0A63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E14A7A" w:rsidRPr="00771721" w:rsidTr="003670E0">
        <w:tc>
          <w:tcPr>
            <w:tcW w:w="2392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2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E14A7A" w:rsidRPr="00771721" w:rsidRDefault="000A0A63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</w:tr>
      <w:tr w:rsidR="00E14A7A" w:rsidRPr="00771721" w:rsidTr="003670E0">
        <w:tc>
          <w:tcPr>
            <w:tcW w:w="2392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2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E14A7A" w:rsidRPr="00771721" w:rsidRDefault="000A0A63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</w:tr>
      <w:tr w:rsidR="00E14A7A" w:rsidRPr="00771721" w:rsidTr="003670E0">
        <w:tc>
          <w:tcPr>
            <w:tcW w:w="2392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172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E14A7A" w:rsidRPr="00771721" w:rsidRDefault="000A0A63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93" w:type="dxa"/>
          </w:tcPr>
          <w:p w:rsidR="00E14A7A" w:rsidRPr="00771721" w:rsidRDefault="00E14A7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AD5C1E" w:rsidRPr="00771721" w:rsidRDefault="00AD5C1E" w:rsidP="007145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840EB" w:rsidRDefault="00B840EB" w:rsidP="00B840E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1721">
        <w:rPr>
          <w:rFonts w:eastAsiaTheme="minorHAnsi"/>
          <w:b/>
          <w:sz w:val="28"/>
          <w:szCs w:val="28"/>
          <w:lang w:eastAsia="en-US"/>
        </w:rPr>
        <w:t>Анализ результатов</w:t>
      </w:r>
      <w:r w:rsidRPr="00771721">
        <w:rPr>
          <w:b/>
          <w:sz w:val="28"/>
          <w:szCs w:val="28"/>
        </w:rPr>
        <w:t xml:space="preserve"> 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учащихся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 класса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AA5176" w:rsidRDefault="00B840EB" w:rsidP="00B840E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17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DE7CBF">
        <w:rPr>
          <w:rFonts w:eastAsiaTheme="minorHAnsi"/>
          <w:sz w:val="28"/>
          <w:szCs w:val="28"/>
          <w:lang w:eastAsia="en-US"/>
        </w:rPr>
        <w:t xml:space="preserve">ервое задание предложено по теме «Тепловые явления». Основная часть школьников выполнили задание полностью или показали достаточно хорошие знания по теме. </w:t>
      </w:r>
    </w:p>
    <w:p w:rsidR="002868DB" w:rsidRDefault="002868DB" w:rsidP="00B840E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 в</w:t>
      </w:r>
      <w:r w:rsidR="00B840EB" w:rsidRPr="00DE7CBF">
        <w:rPr>
          <w:rFonts w:eastAsiaTheme="minorHAnsi"/>
          <w:sz w:val="28"/>
          <w:szCs w:val="28"/>
          <w:lang w:eastAsia="en-US"/>
        </w:rPr>
        <w:t>торо</w:t>
      </w:r>
      <w:r>
        <w:rPr>
          <w:rFonts w:eastAsiaTheme="minorHAnsi"/>
          <w:sz w:val="28"/>
          <w:szCs w:val="28"/>
          <w:lang w:eastAsia="en-US"/>
        </w:rPr>
        <w:t>м</w:t>
      </w:r>
      <w:r w:rsidR="00B840EB" w:rsidRPr="00DE7CBF">
        <w:rPr>
          <w:rFonts w:eastAsiaTheme="minorHAnsi"/>
          <w:sz w:val="28"/>
          <w:szCs w:val="28"/>
          <w:lang w:eastAsia="en-US"/>
        </w:rPr>
        <w:t xml:space="preserve"> задани</w:t>
      </w:r>
      <w:r>
        <w:rPr>
          <w:rFonts w:eastAsiaTheme="minorHAnsi"/>
          <w:sz w:val="28"/>
          <w:szCs w:val="28"/>
          <w:lang w:eastAsia="en-US"/>
        </w:rPr>
        <w:t>и</w:t>
      </w:r>
      <w:r w:rsidR="00B840EB" w:rsidRPr="00DE7C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необходимо было определить вес тела, погруженного в жидкость</w:t>
      </w:r>
      <w:r w:rsidR="00B840EB" w:rsidRPr="00DE7CBF">
        <w:rPr>
          <w:rFonts w:eastAsiaTheme="minorHAnsi"/>
          <w:sz w:val="28"/>
          <w:szCs w:val="28"/>
          <w:lang w:eastAsia="en-US"/>
        </w:rPr>
        <w:t>. С этим заданием успешно справилось наи</w:t>
      </w:r>
      <w:r>
        <w:rPr>
          <w:rFonts w:eastAsiaTheme="minorHAnsi"/>
          <w:sz w:val="28"/>
          <w:szCs w:val="28"/>
          <w:lang w:eastAsia="en-US"/>
        </w:rPr>
        <w:t>бол</w:t>
      </w:r>
      <w:r w:rsidR="00B840EB" w:rsidRPr="00DE7CBF">
        <w:rPr>
          <w:rFonts w:eastAsiaTheme="minorHAnsi"/>
          <w:sz w:val="28"/>
          <w:szCs w:val="28"/>
          <w:lang w:eastAsia="en-US"/>
        </w:rPr>
        <w:t xml:space="preserve">ьшее количество учащихся. </w:t>
      </w:r>
    </w:p>
    <w:p w:rsidR="009D4079" w:rsidRDefault="00B840EB" w:rsidP="00B840E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E7CBF">
        <w:rPr>
          <w:rFonts w:eastAsiaTheme="minorHAnsi"/>
          <w:sz w:val="28"/>
          <w:szCs w:val="28"/>
          <w:lang w:eastAsia="en-US"/>
        </w:rPr>
        <w:t xml:space="preserve">В третьем задании, </w:t>
      </w:r>
      <w:r w:rsidR="006521BF">
        <w:rPr>
          <w:rFonts w:eastAsiaTheme="minorHAnsi"/>
          <w:sz w:val="28"/>
          <w:szCs w:val="28"/>
          <w:lang w:eastAsia="en-US"/>
        </w:rPr>
        <w:t>тема</w:t>
      </w:r>
      <w:r w:rsidRPr="00DE7CBF">
        <w:rPr>
          <w:rFonts w:eastAsiaTheme="minorHAnsi"/>
          <w:sz w:val="28"/>
          <w:szCs w:val="28"/>
          <w:lang w:eastAsia="en-US"/>
        </w:rPr>
        <w:t xml:space="preserve">  «</w:t>
      </w:r>
      <w:r w:rsidR="006521BF">
        <w:rPr>
          <w:rFonts w:eastAsiaTheme="minorHAnsi"/>
          <w:sz w:val="28"/>
          <w:szCs w:val="28"/>
          <w:lang w:eastAsia="en-US"/>
        </w:rPr>
        <w:t>Условие равновесия тела</w:t>
      </w:r>
      <w:r w:rsidRPr="00DE7CBF">
        <w:rPr>
          <w:rFonts w:eastAsiaTheme="minorHAnsi"/>
          <w:sz w:val="28"/>
          <w:szCs w:val="28"/>
          <w:lang w:eastAsia="en-US"/>
        </w:rPr>
        <w:t xml:space="preserve">», не все учащиеся </w:t>
      </w:r>
      <w:r w:rsidR="009D4079">
        <w:rPr>
          <w:rFonts w:eastAsiaTheme="minorHAnsi"/>
          <w:sz w:val="28"/>
          <w:szCs w:val="28"/>
          <w:lang w:eastAsia="en-US"/>
        </w:rPr>
        <w:t xml:space="preserve"> </w:t>
      </w:r>
      <w:r w:rsidRPr="00DE7CBF">
        <w:rPr>
          <w:rFonts w:eastAsiaTheme="minorHAnsi"/>
          <w:sz w:val="28"/>
          <w:szCs w:val="28"/>
          <w:lang w:eastAsia="en-US"/>
        </w:rPr>
        <w:t xml:space="preserve">смогли </w:t>
      </w:r>
      <w:r w:rsidR="009D4079">
        <w:rPr>
          <w:rFonts w:eastAsiaTheme="minorHAnsi"/>
          <w:sz w:val="28"/>
          <w:szCs w:val="28"/>
          <w:lang w:eastAsia="en-US"/>
        </w:rPr>
        <w:t xml:space="preserve"> использовать  свои знания и </w:t>
      </w:r>
      <w:r w:rsidRPr="00DE7CBF">
        <w:rPr>
          <w:rFonts w:eastAsiaTheme="minorHAnsi"/>
          <w:sz w:val="28"/>
          <w:szCs w:val="28"/>
          <w:lang w:eastAsia="en-US"/>
        </w:rPr>
        <w:t>довести преобразования до логического конца</w:t>
      </w:r>
      <w:r w:rsidR="009D4079">
        <w:rPr>
          <w:rFonts w:eastAsiaTheme="minorHAnsi"/>
          <w:sz w:val="28"/>
          <w:szCs w:val="28"/>
          <w:lang w:eastAsia="en-US"/>
        </w:rPr>
        <w:t>.</w:t>
      </w:r>
    </w:p>
    <w:p w:rsidR="00B840EB" w:rsidRDefault="00B840EB" w:rsidP="00B840E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E7CBF">
        <w:rPr>
          <w:rFonts w:eastAsiaTheme="minorHAnsi"/>
          <w:sz w:val="28"/>
          <w:szCs w:val="28"/>
          <w:lang w:eastAsia="en-US"/>
        </w:rPr>
        <w:t xml:space="preserve">Основные недочеты при выполнении четвертого задания заключались в неумении </w:t>
      </w:r>
      <w:r w:rsidR="00230828">
        <w:rPr>
          <w:rFonts w:eastAsiaTheme="minorHAnsi"/>
          <w:sz w:val="28"/>
          <w:szCs w:val="28"/>
          <w:lang w:eastAsia="en-US"/>
        </w:rPr>
        <w:t xml:space="preserve">использовать закон сохранения энергии для тепловых явлений, </w:t>
      </w:r>
      <w:r w:rsidRPr="00DE7CBF">
        <w:rPr>
          <w:rFonts w:eastAsiaTheme="minorHAnsi"/>
          <w:sz w:val="28"/>
          <w:szCs w:val="28"/>
          <w:lang w:eastAsia="en-US"/>
        </w:rPr>
        <w:t>допускались ошибки в математических преобразованиях.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840EB" w:rsidRPr="00DE7CBF" w:rsidTr="003670E0">
        <w:tc>
          <w:tcPr>
            <w:tcW w:w="2392" w:type="dxa"/>
            <w:vMerge w:val="restart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lang w:eastAsia="en-US"/>
              </w:rPr>
            </w:pPr>
            <w:r w:rsidRPr="00DE7CBF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7179" w:type="dxa"/>
            <w:gridSpan w:val="3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7CBF">
              <w:rPr>
                <w:rFonts w:eastAsiaTheme="minorHAnsi"/>
                <w:sz w:val="28"/>
                <w:szCs w:val="28"/>
                <w:lang w:eastAsia="en-US"/>
              </w:rPr>
              <w:t>Процент выполнения</w:t>
            </w:r>
          </w:p>
        </w:tc>
      </w:tr>
      <w:tr w:rsidR="00B840EB" w:rsidRPr="00DE7CBF" w:rsidTr="003670E0">
        <w:tc>
          <w:tcPr>
            <w:tcW w:w="2392" w:type="dxa"/>
            <w:vMerge/>
          </w:tcPr>
          <w:p w:rsidR="00B840EB" w:rsidRPr="00DE7CBF" w:rsidRDefault="00B840EB" w:rsidP="003670E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lang w:eastAsia="en-US"/>
              </w:rPr>
            </w:pPr>
            <w:r w:rsidRPr="00DE7CBF">
              <w:rPr>
                <w:rFonts w:eastAsiaTheme="minorHAnsi"/>
                <w:lang w:eastAsia="en-US"/>
              </w:rPr>
              <w:t xml:space="preserve">От 0 до 50% </w:t>
            </w:r>
          </w:p>
        </w:tc>
        <w:tc>
          <w:tcPr>
            <w:tcW w:w="2393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lang w:eastAsia="en-US"/>
              </w:rPr>
            </w:pPr>
            <w:r w:rsidRPr="00DE7CBF">
              <w:rPr>
                <w:rFonts w:eastAsiaTheme="minorHAnsi"/>
                <w:lang w:eastAsia="en-US"/>
              </w:rPr>
              <w:t xml:space="preserve">От 51 до 99% </w:t>
            </w:r>
          </w:p>
        </w:tc>
        <w:tc>
          <w:tcPr>
            <w:tcW w:w="2393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7CBF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</w:tr>
      <w:tr w:rsidR="00B840EB" w:rsidRPr="00DE7CBF" w:rsidTr="003670E0">
        <w:tc>
          <w:tcPr>
            <w:tcW w:w="2392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7CB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B840EB" w:rsidRPr="00DE7CBF" w:rsidRDefault="00614409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840EB" w:rsidRPr="00DE7CBF" w:rsidTr="003670E0">
        <w:tc>
          <w:tcPr>
            <w:tcW w:w="2392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7CB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B840EB" w:rsidRPr="00DE7CBF" w:rsidRDefault="00614409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B840EB" w:rsidRPr="00DE7CBF" w:rsidTr="003670E0">
        <w:tc>
          <w:tcPr>
            <w:tcW w:w="2392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7CB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B840EB" w:rsidRPr="00DE7CBF" w:rsidRDefault="00614409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B840EB" w:rsidRPr="00DE7CBF" w:rsidTr="003670E0">
        <w:tc>
          <w:tcPr>
            <w:tcW w:w="2392" w:type="dxa"/>
          </w:tcPr>
          <w:p w:rsidR="00B840EB" w:rsidRPr="00DE7CBF" w:rsidRDefault="00B840EB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E7CB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B840EB" w:rsidRPr="00DE7CBF" w:rsidRDefault="00614409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B840EB" w:rsidRPr="00DE7CBF" w:rsidRDefault="007B6386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</w:tbl>
    <w:p w:rsidR="0082647E" w:rsidRDefault="0082647E" w:rsidP="0082647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E7CBF">
        <w:rPr>
          <w:rFonts w:eastAsiaTheme="minorHAnsi"/>
          <w:sz w:val="28"/>
          <w:szCs w:val="28"/>
          <w:lang w:eastAsia="en-US"/>
        </w:rPr>
        <w:t xml:space="preserve">Анализ результатов </w:t>
      </w:r>
      <w:r w:rsidRPr="008A3ED8">
        <w:rPr>
          <w:rFonts w:eastAsiaTheme="minorHAnsi"/>
          <w:sz w:val="28"/>
          <w:szCs w:val="28"/>
          <w:lang w:eastAsia="en-US"/>
        </w:rPr>
        <w:t>у</w:t>
      </w:r>
      <w:r w:rsidRPr="00DE7CBF">
        <w:rPr>
          <w:rFonts w:eastAsiaTheme="minorHAnsi"/>
          <w:sz w:val="28"/>
          <w:szCs w:val="28"/>
          <w:lang w:eastAsia="en-US"/>
        </w:rPr>
        <w:t>ченик</w:t>
      </w:r>
      <w:r w:rsidRPr="008A3ED8">
        <w:rPr>
          <w:rFonts w:eastAsiaTheme="minorHAnsi"/>
          <w:sz w:val="28"/>
          <w:szCs w:val="28"/>
          <w:lang w:eastAsia="en-US"/>
        </w:rPr>
        <w:t>ов</w:t>
      </w:r>
      <w:r w:rsidRPr="00DE7CBF">
        <w:rPr>
          <w:rFonts w:eastAsiaTheme="minorHAnsi"/>
          <w:sz w:val="28"/>
          <w:szCs w:val="28"/>
          <w:lang w:eastAsia="en-US"/>
        </w:rPr>
        <w:t xml:space="preserve"> 7- 8 классов, участвующи</w:t>
      </w:r>
      <w:r w:rsidRPr="008A3ED8">
        <w:rPr>
          <w:rFonts w:eastAsiaTheme="minorHAnsi"/>
          <w:sz w:val="28"/>
          <w:szCs w:val="28"/>
          <w:lang w:eastAsia="en-US"/>
        </w:rPr>
        <w:t>х</w:t>
      </w:r>
      <w:r w:rsidRPr="00DE7CBF">
        <w:rPr>
          <w:rFonts w:eastAsiaTheme="minorHAnsi"/>
          <w:sz w:val="28"/>
          <w:szCs w:val="28"/>
          <w:lang w:eastAsia="en-US"/>
        </w:rPr>
        <w:t xml:space="preserve"> в олимпиаде, показал знание следующих тем:</w:t>
      </w:r>
      <w:r w:rsidRPr="00DE7C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E7CBF">
        <w:rPr>
          <w:rFonts w:eastAsiaTheme="minorHAnsi"/>
          <w:sz w:val="28"/>
          <w:szCs w:val="28"/>
          <w:lang w:eastAsia="en-US"/>
        </w:rPr>
        <w:t>механическое движение, закон Архимеда, плотность вещества,</w:t>
      </w:r>
      <w:r w:rsidRPr="008264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условие равновесия тела,</w:t>
      </w:r>
      <w:r w:rsidRPr="00DE7CBF">
        <w:rPr>
          <w:rFonts w:eastAsiaTheme="minorHAnsi"/>
          <w:sz w:val="28"/>
          <w:szCs w:val="28"/>
          <w:lang w:eastAsia="en-US"/>
        </w:rPr>
        <w:t xml:space="preserve"> тепловые явления. Умение делать необходимые расчеты и проверку размерностей.</w:t>
      </w:r>
    </w:p>
    <w:p w:rsidR="00820E48" w:rsidRDefault="00820E48" w:rsidP="00820E4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1721">
        <w:rPr>
          <w:rFonts w:eastAsiaTheme="minorHAnsi"/>
          <w:b/>
          <w:sz w:val="28"/>
          <w:szCs w:val="28"/>
          <w:lang w:eastAsia="en-US"/>
        </w:rPr>
        <w:lastRenderedPageBreak/>
        <w:t>Анализ результатов</w:t>
      </w:r>
      <w:r w:rsidRPr="00771721">
        <w:rPr>
          <w:b/>
          <w:sz w:val="28"/>
          <w:szCs w:val="28"/>
        </w:rPr>
        <w:t xml:space="preserve"> 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учащихся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 класса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103201" w:rsidRDefault="00820E48" w:rsidP="00820E48">
      <w:pPr>
        <w:spacing w:after="200" w:line="276" w:lineRule="auto"/>
        <w:rPr>
          <w:sz w:val="28"/>
          <w:szCs w:val="28"/>
        </w:rPr>
      </w:pPr>
      <w:r w:rsidRPr="008A3ED8">
        <w:rPr>
          <w:rFonts w:eastAsiaTheme="minorHAnsi"/>
          <w:sz w:val="28"/>
          <w:szCs w:val="28"/>
          <w:lang w:eastAsia="en-US"/>
        </w:rPr>
        <w:t xml:space="preserve">Первое и второе задания предложены по теме «Механика». Первое из них-из раздела «Кинематика, второе – из раздела «Динамика». </w:t>
      </w:r>
      <w:r w:rsidR="00D35DB3">
        <w:rPr>
          <w:rFonts w:eastAsiaTheme="minorHAnsi"/>
          <w:sz w:val="28"/>
          <w:szCs w:val="28"/>
          <w:lang w:eastAsia="en-US"/>
        </w:rPr>
        <w:t xml:space="preserve">Наиболее « простое» и « красивое» решение первой задачи требовало использовать тему «Относительное движение» Решение задачи координатным способом  было </w:t>
      </w:r>
      <w:r w:rsidR="00F91AFB">
        <w:rPr>
          <w:rFonts w:eastAsiaTheme="minorHAnsi"/>
          <w:sz w:val="28"/>
          <w:szCs w:val="28"/>
          <w:lang w:eastAsia="en-US"/>
        </w:rPr>
        <w:t xml:space="preserve"> бы возможным, если применять дифференцирование. Но т.к. эта тема входит в программу 10 класса </w:t>
      </w:r>
      <w:r w:rsidRPr="008A3ED8">
        <w:rPr>
          <w:rFonts w:eastAsiaTheme="minorHAnsi"/>
          <w:sz w:val="28"/>
          <w:szCs w:val="28"/>
          <w:lang w:eastAsia="en-US"/>
        </w:rPr>
        <w:t>многие школьники не смогли довести задачу до логического конца. Во второй задаче</w:t>
      </w:r>
      <w:r w:rsidR="00103201">
        <w:rPr>
          <w:rFonts w:eastAsiaTheme="minorHAnsi"/>
          <w:sz w:val="28"/>
          <w:szCs w:val="28"/>
          <w:lang w:eastAsia="en-US"/>
        </w:rPr>
        <w:t xml:space="preserve"> ни один</w:t>
      </w:r>
      <w:r w:rsidRPr="008A3ED8">
        <w:rPr>
          <w:rFonts w:eastAsiaTheme="minorHAnsi"/>
          <w:sz w:val="28"/>
          <w:szCs w:val="28"/>
          <w:lang w:eastAsia="en-US"/>
        </w:rPr>
        <w:t xml:space="preserve"> учащи</w:t>
      </w:r>
      <w:r w:rsidR="00103201">
        <w:rPr>
          <w:rFonts w:eastAsiaTheme="minorHAnsi"/>
          <w:sz w:val="28"/>
          <w:szCs w:val="28"/>
          <w:lang w:eastAsia="en-US"/>
        </w:rPr>
        <w:t>й</w:t>
      </w:r>
      <w:r w:rsidRPr="008A3ED8">
        <w:rPr>
          <w:rFonts w:eastAsiaTheme="minorHAnsi"/>
          <w:sz w:val="28"/>
          <w:szCs w:val="28"/>
          <w:lang w:eastAsia="en-US"/>
        </w:rPr>
        <w:t xml:space="preserve">ся </w:t>
      </w:r>
      <w:r w:rsidR="00103201">
        <w:rPr>
          <w:rFonts w:eastAsiaTheme="minorHAnsi"/>
          <w:sz w:val="28"/>
          <w:szCs w:val="28"/>
          <w:lang w:eastAsia="en-US"/>
        </w:rPr>
        <w:t xml:space="preserve"> не </w:t>
      </w:r>
      <w:r w:rsidRPr="008A3ED8">
        <w:rPr>
          <w:rFonts w:eastAsiaTheme="minorHAnsi"/>
          <w:sz w:val="28"/>
          <w:szCs w:val="28"/>
          <w:lang w:eastAsia="en-US"/>
        </w:rPr>
        <w:t>смог</w:t>
      </w:r>
      <w:r w:rsidR="00103201">
        <w:rPr>
          <w:rFonts w:eastAsiaTheme="minorHAnsi"/>
          <w:sz w:val="28"/>
          <w:szCs w:val="28"/>
          <w:lang w:eastAsia="en-US"/>
        </w:rPr>
        <w:t xml:space="preserve"> </w:t>
      </w:r>
      <w:r w:rsidRPr="008A3ED8">
        <w:rPr>
          <w:rFonts w:eastAsiaTheme="minorHAnsi"/>
          <w:sz w:val="28"/>
          <w:szCs w:val="28"/>
          <w:lang w:eastAsia="en-US"/>
        </w:rPr>
        <w:t xml:space="preserve">преодолеть </w:t>
      </w:r>
      <w:r w:rsidR="00103201">
        <w:rPr>
          <w:rFonts w:eastAsiaTheme="minorHAnsi"/>
          <w:sz w:val="28"/>
          <w:szCs w:val="28"/>
          <w:lang w:eastAsia="en-US"/>
        </w:rPr>
        <w:t>п</w:t>
      </w:r>
      <w:r w:rsidR="00103201">
        <w:rPr>
          <w:sz w:val="28"/>
          <w:szCs w:val="28"/>
        </w:rPr>
        <w:t>ятидесятипроцентный барьер.</w:t>
      </w:r>
    </w:p>
    <w:p w:rsidR="00DF339A" w:rsidRDefault="00103201" w:rsidP="00820E4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20E48" w:rsidRPr="008A3ED8">
        <w:rPr>
          <w:rFonts w:eastAsiaTheme="minorHAnsi"/>
          <w:sz w:val="28"/>
          <w:szCs w:val="28"/>
          <w:lang w:eastAsia="en-US"/>
        </w:rPr>
        <w:t xml:space="preserve">Третья задача предполагает знание темы «Гидростатика». Четвертая-из раздела «Тепловые явления». </w:t>
      </w:r>
      <w:r w:rsidR="00A55669">
        <w:rPr>
          <w:rFonts w:eastAsiaTheme="minorHAnsi"/>
          <w:sz w:val="28"/>
          <w:szCs w:val="28"/>
          <w:lang w:eastAsia="en-US"/>
        </w:rPr>
        <w:t xml:space="preserve">Третье </w:t>
      </w:r>
      <w:r w:rsidR="00820E48" w:rsidRPr="008A3ED8">
        <w:rPr>
          <w:rFonts w:eastAsiaTheme="minorHAnsi"/>
          <w:sz w:val="28"/>
          <w:szCs w:val="28"/>
          <w:lang w:eastAsia="en-US"/>
        </w:rPr>
        <w:t xml:space="preserve"> задани</w:t>
      </w:r>
      <w:r w:rsidR="00A55669">
        <w:rPr>
          <w:rFonts w:eastAsiaTheme="minorHAnsi"/>
          <w:sz w:val="28"/>
          <w:szCs w:val="28"/>
          <w:lang w:eastAsia="en-US"/>
        </w:rPr>
        <w:t>е</w:t>
      </w:r>
      <w:r w:rsidR="00820E48" w:rsidRPr="008A3ED8">
        <w:rPr>
          <w:rFonts w:eastAsiaTheme="minorHAnsi"/>
          <w:sz w:val="28"/>
          <w:szCs w:val="28"/>
          <w:lang w:eastAsia="en-US"/>
        </w:rPr>
        <w:t xml:space="preserve"> выполнен</w:t>
      </w:r>
      <w:r w:rsidR="00A55669">
        <w:rPr>
          <w:rFonts w:eastAsiaTheme="minorHAnsi"/>
          <w:sz w:val="28"/>
          <w:szCs w:val="28"/>
          <w:lang w:eastAsia="en-US"/>
        </w:rPr>
        <w:t>о</w:t>
      </w:r>
      <w:r w:rsidR="00820E48" w:rsidRPr="008A3ED8">
        <w:rPr>
          <w:rFonts w:eastAsiaTheme="minorHAnsi"/>
          <w:sz w:val="28"/>
          <w:szCs w:val="28"/>
          <w:lang w:eastAsia="en-US"/>
        </w:rPr>
        <w:t xml:space="preserve"> школьниками успешнее остальных</w:t>
      </w:r>
      <w:r w:rsidR="00A55669">
        <w:rPr>
          <w:rFonts w:eastAsiaTheme="minorHAnsi"/>
          <w:sz w:val="28"/>
          <w:szCs w:val="28"/>
          <w:lang w:eastAsia="en-US"/>
        </w:rPr>
        <w:t xml:space="preserve">, а четвертая задача показала. Что не все школьники умеют </w:t>
      </w:r>
      <w:r w:rsidR="00476B50">
        <w:rPr>
          <w:rFonts w:eastAsiaTheme="minorHAnsi"/>
          <w:sz w:val="28"/>
          <w:szCs w:val="28"/>
          <w:lang w:eastAsia="en-US"/>
        </w:rPr>
        <w:t xml:space="preserve">правильно </w:t>
      </w:r>
      <w:r w:rsidR="00A55669">
        <w:rPr>
          <w:rFonts w:eastAsiaTheme="minorHAnsi"/>
          <w:sz w:val="28"/>
          <w:szCs w:val="28"/>
          <w:lang w:eastAsia="en-US"/>
        </w:rPr>
        <w:t>составлять уравнение теплового баланса</w:t>
      </w:r>
      <w:r w:rsidR="00476B50">
        <w:rPr>
          <w:rFonts w:eastAsiaTheme="minorHAnsi"/>
          <w:sz w:val="28"/>
          <w:szCs w:val="28"/>
          <w:lang w:eastAsia="en-US"/>
        </w:rPr>
        <w:t>.</w:t>
      </w:r>
    </w:p>
    <w:p w:rsidR="00A55669" w:rsidRDefault="00DF339A" w:rsidP="00820E4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 №5 требовало понимания, как действует электромагнитное реле</w:t>
      </w:r>
      <w:r w:rsidR="00632BB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 если в прошлом году можно было сожалеть, что задание с реле « </w:t>
      </w:r>
      <w:r w:rsidRPr="008A3ED8">
        <w:rPr>
          <w:rFonts w:eastAsiaTheme="minorHAnsi"/>
          <w:sz w:val="28"/>
          <w:szCs w:val="28"/>
          <w:lang w:eastAsia="en-US"/>
        </w:rPr>
        <w:t>никто из учащихся не выполнил</w:t>
      </w:r>
      <w:r>
        <w:rPr>
          <w:rFonts w:eastAsiaTheme="minorHAnsi"/>
          <w:sz w:val="28"/>
          <w:szCs w:val="28"/>
          <w:lang w:eastAsia="en-US"/>
        </w:rPr>
        <w:t>», то в этом году можно с удовольствием констатировать. Что задача с реле - самая успешно решенная задача!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20E48" w:rsidRPr="006F6852" w:rsidTr="003670E0">
        <w:tc>
          <w:tcPr>
            <w:tcW w:w="2392" w:type="dxa"/>
            <w:vMerge w:val="restart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6F6852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7179" w:type="dxa"/>
            <w:gridSpan w:val="3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Процент выполнения</w:t>
            </w:r>
          </w:p>
        </w:tc>
      </w:tr>
      <w:tr w:rsidR="00820E48" w:rsidRPr="006F6852" w:rsidTr="003670E0">
        <w:tc>
          <w:tcPr>
            <w:tcW w:w="2392" w:type="dxa"/>
            <w:vMerge/>
          </w:tcPr>
          <w:p w:rsidR="00820E48" w:rsidRPr="006F6852" w:rsidRDefault="00820E48" w:rsidP="003670E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 xml:space="preserve">От 0 до 50% </w:t>
            </w:r>
          </w:p>
        </w:tc>
        <w:tc>
          <w:tcPr>
            <w:tcW w:w="2393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 xml:space="preserve">От 51 до 99% </w:t>
            </w:r>
          </w:p>
        </w:tc>
        <w:tc>
          <w:tcPr>
            <w:tcW w:w="2393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</w:tr>
      <w:tr w:rsidR="00820E48" w:rsidRPr="006F6852" w:rsidTr="003670E0">
        <w:tc>
          <w:tcPr>
            <w:tcW w:w="2392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20E48" w:rsidRPr="006F6852" w:rsidTr="003670E0">
        <w:tc>
          <w:tcPr>
            <w:tcW w:w="2392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820E48" w:rsidRPr="006F6852" w:rsidTr="003670E0">
        <w:tc>
          <w:tcPr>
            <w:tcW w:w="2392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20E48" w:rsidRPr="006F6852" w:rsidTr="003670E0">
        <w:tc>
          <w:tcPr>
            <w:tcW w:w="2392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820E48" w:rsidRPr="006F6852" w:rsidTr="003670E0">
        <w:tc>
          <w:tcPr>
            <w:tcW w:w="2392" w:type="dxa"/>
          </w:tcPr>
          <w:p w:rsidR="00820E48" w:rsidRPr="006F6852" w:rsidRDefault="00820E48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393" w:type="dxa"/>
          </w:tcPr>
          <w:p w:rsidR="00820E48" w:rsidRPr="006F6852" w:rsidRDefault="0012486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</w:tr>
    </w:tbl>
    <w:p w:rsidR="00820E48" w:rsidRDefault="00820E48" w:rsidP="0082647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6FB7" w:rsidRDefault="00326FB7" w:rsidP="00326FB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 xml:space="preserve">  </w:t>
      </w:r>
      <w:r w:rsidRPr="00771721">
        <w:rPr>
          <w:rFonts w:eastAsiaTheme="minorHAnsi"/>
          <w:b/>
          <w:sz w:val="28"/>
          <w:szCs w:val="28"/>
          <w:lang w:eastAsia="en-US"/>
        </w:rPr>
        <w:t>Анализ результатов</w:t>
      </w:r>
      <w:r w:rsidRPr="00771721">
        <w:rPr>
          <w:b/>
          <w:sz w:val="28"/>
          <w:szCs w:val="28"/>
        </w:rPr>
        <w:t xml:space="preserve"> 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учащихся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 класса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326FB7" w:rsidRPr="006F6852" w:rsidRDefault="00326FB7" w:rsidP="00326F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 xml:space="preserve">Первое задание для 10 класса представлено по теме «Механическое движение». Это </w:t>
      </w:r>
      <w:r>
        <w:rPr>
          <w:rFonts w:eastAsiaTheme="minorHAnsi"/>
          <w:sz w:val="28"/>
          <w:szCs w:val="28"/>
          <w:lang w:eastAsia="en-US"/>
        </w:rPr>
        <w:t xml:space="preserve">одно из двух </w:t>
      </w:r>
      <w:r w:rsidRPr="006F6852">
        <w:rPr>
          <w:rFonts w:eastAsiaTheme="minorHAnsi"/>
          <w:sz w:val="28"/>
          <w:szCs w:val="28"/>
          <w:lang w:eastAsia="en-US"/>
        </w:rPr>
        <w:t>наиболее успешно выполненн</w:t>
      </w:r>
      <w:r>
        <w:rPr>
          <w:rFonts w:eastAsiaTheme="minorHAnsi"/>
          <w:sz w:val="28"/>
          <w:szCs w:val="28"/>
          <w:lang w:eastAsia="en-US"/>
        </w:rPr>
        <w:t>ых</w:t>
      </w:r>
      <w:r w:rsidRPr="006F6852">
        <w:rPr>
          <w:rFonts w:eastAsiaTheme="minorHAnsi"/>
          <w:sz w:val="28"/>
          <w:szCs w:val="28"/>
          <w:lang w:eastAsia="en-US"/>
        </w:rPr>
        <w:t xml:space="preserve"> задани</w:t>
      </w:r>
      <w:r>
        <w:rPr>
          <w:rFonts w:eastAsiaTheme="minorHAnsi"/>
          <w:sz w:val="28"/>
          <w:szCs w:val="28"/>
          <w:lang w:eastAsia="en-US"/>
        </w:rPr>
        <w:t>й</w:t>
      </w:r>
      <w:r w:rsidRPr="006F6852">
        <w:rPr>
          <w:rFonts w:eastAsiaTheme="minorHAnsi"/>
          <w:sz w:val="28"/>
          <w:szCs w:val="28"/>
          <w:lang w:eastAsia="en-US"/>
        </w:rPr>
        <w:t>. Ошибки были допущены в математических вычислениях.</w:t>
      </w:r>
    </w:p>
    <w:p w:rsidR="00326FB7" w:rsidRPr="006F6852" w:rsidRDefault="00326FB7" w:rsidP="00326F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 xml:space="preserve">Для решения второй задачи необходимо  было </w:t>
      </w:r>
      <w:r w:rsidR="006774C4">
        <w:rPr>
          <w:rFonts w:eastAsiaTheme="minorHAnsi"/>
          <w:sz w:val="28"/>
          <w:szCs w:val="28"/>
          <w:lang w:eastAsia="en-US"/>
        </w:rPr>
        <w:t>применить закон всемирного тяготения и нахождения центра тяжести  тела</w:t>
      </w:r>
      <w:r w:rsidR="00B6551F">
        <w:rPr>
          <w:rFonts w:eastAsiaTheme="minorHAnsi"/>
          <w:sz w:val="28"/>
          <w:szCs w:val="28"/>
          <w:lang w:eastAsia="en-US"/>
        </w:rPr>
        <w:t>.</w:t>
      </w:r>
    </w:p>
    <w:p w:rsidR="00326FB7" w:rsidRDefault="00326FB7" w:rsidP="00326F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>В третьем задании</w:t>
      </w:r>
      <w:r w:rsidR="00F17651">
        <w:rPr>
          <w:rFonts w:eastAsiaTheme="minorHAnsi"/>
          <w:sz w:val="28"/>
          <w:szCs w:val="28"/>
          <w:lang w:eastAsia="en-US"/>
        </w:rPr>
        <w:t>,</w:t>
      </w:r>
      <w:r w:rsidR="00020041">
        <w:rPr>
          <w:rFonts w:eastAsiaTheme="minorHAnsi"/>
          <w:sz w:val="28"/>
          <w:szCs w:val="28"/>
          <w:lang w:eastAsia="en-US"/>
        </w:rPr>
        <w:t xml:space="preserve"> </w:t>
      </w:r>
      <w:r w:rsidRPr="006F6852">
        <w:rPr>
          <w:rFonts w:eastAsiaTheme="minorHAnsi"/>
          <w:sz w:val="28"/>
          <w:szCs w:val="28"/>
          <w:lang w:eastAsia="en-US"/>
        </w:rPr>
        <w:t>тема «</w:t>
      </w:r>
      <w:r w:rsidR="00B6551F">
        <w:rPr>
          <w:rFonts w:eastAsiaTheme="minorHAnsi"/>
          <w:sz w:val="28"/>
          <w:szCs w:val="28"/>
          <w:lang w:eastAsia="en-US"/>
        </w:rPr>
        <w:t>Электростатика</w:t>
      </w:r>
      <w:r w:rsidRPr="006F6852">
        <w:rPr>
          <w:rFonts w:eastAsiaTheme="minorHAnsi"/>
          <w:sz w:val="28"/>
          <w:szCs w:val="28"/>
          <w:lang w:eastAsia="en-US"/>
        </w:rPr>
        <w:t>»</w:t>
      </w:r>
      <w:r w:rsidR="00F17651">
        <w:rPr>
          <w:rFonts w:eastAsiaTheme="minorHAnsi"/>
          <w:sz w:val="28"/>
          <w:szCs w:val="28"/>
          <w:lang w:eastAsia="en-US"/>
        </w:rPr>
        <w:t>,</w:t>
      </w:r>
      <w:r w:rsidRPr="006F6852">
        <w:rPr>
          <w:rFonts w:eastAsiaTheme="minorHAnsi"/>
          <w:sz w:val="28"/>
          <w:szCs w:val="28"/>
          <w:lang w:eastAsia="en-US"/>
        </w:rPr>
        <w:t xml:space="preserve"> не</w:t>
      </w:r>
      <w:r w:rsidR="00B6551F">
        <w:rPr>
          <w:rFonts w:eastAsiaTheme="minorHAnsi"/>
          <w:sz w:val="28"/>
          <w:szCs w:val="28"/>
          <w:lang w:eastAsia="en-US"/>
        </w:rPr>
        <w:t>многие</w:t>
      </w:r>
      <w:r w:rsidRPr="006F6852">
        <w:rPr>
          <w:rFonts w:eastAsiaTheme="minorHAnsi"/>
          <w:sz w:val="28"/>
          <w:szCs w:val="28"/>
          <w:lang w:eastAsia="en-US"/>
        </w:rPr>
        <w:t xml:space="preserve"> </w:t>
      </w:r>
      <w:r w:rsidR="00B6551F">
        <w:rPr>
          <w:rFonts w:eastAsiaTheme="minorHAnsi"/>
          <w:sz w:val="28"/>
          <w:szCs w:val="28"/>
          <w:lang w:eastAsia="en-US"/>
        </w:rPr>
        <w:t>школьники знали к моменту проведения олимпиады, формулу напряженности сфер</w:t>
      </w:r>
      <w:proofErr w:type="gramStart"/>
      <w:r w:rsidR="00B6551F">
        <w:rPr>
          <w:rFonts w:eastAsiaTheme="minorHAnsi"/>
          <w:sz w:val="28"/>
          <w:szCs w:val="28"/>
          <w:lang w:eastAsia="en-US"/>
        </w:rPr>
        <w:t>ы(</w:t>
      </w:r>
      <w:proofErr w:type="gramEnd"/>
      <w:r w:rsidR="00B6551F">
        <w:rPr>
          <w:rFonts w:eastAsiaTheme="minorHAnsi"/>
          <w:sz w:val="28"/>
          <w:szCs w:val="28"/>
          <w:lang w:eastAsia="en-US"/>
        </w:rPr>
        <w:t xml:space="preserve"> тема изучается  во втором полугодии).</w:t>
      </w:r>
    </w:p>
    <w:p w:rsidR="00604690" w:rsidRPr="006F6852" w:rsidRDefault="00604690" w:rsidP="00326F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четвертой задаче необходимо было применить закон сохранения электрических зарядов и </w:t>
      </w:r>
      <w:r w:rsidR="00EC2AB3">
        <w:rPr>
          <w:rFonts w:eastAsiaTheme="minorHAnsi"/>
          <w:sz w:val="28"/>
          <w:szCs w:val="28"/>
          <w:lang w:eastAsia="en-US"/>
        </w:rPr>
        <w:t>умение находить общую электроемкость параллельно соединенных конденсаторов</w:t>
      </w:r>
      <w:r w:rsidR="000D224E">
        <w:rPr>
          <w:rFonts w:eastAsiaTheme="minorHAnsi"/>
          <w:sz w:val="28"/>
          <w:szCs w:val="28"/>
          <w:lang w:eastAsia="en-US"/>
        </w:rPr>
        <w:t xml:space="preserve"> </w:t>
      </w:r>
      <w:r w:rsidR="00EC2AB3">
        <w:rPr>
          <w:rFonts w:eastAsiaTheme="minorHAnsi"/>
          <w:sz w:val="28"/>
          <w:szCs w:val="28"/>
          <w:lang w:eastAsia="en-US"/>
        </w:rPr>
        <w:t>(тоже тема второго полугодия). К сожалению</w:t>
      </w:r>
      <w:r w:rsidR="000D224E">
        <w:rPr>
          <w:rFonts w:eastAsiaTheme="minorHAnsi"/>
          <w:sz w:val="28"/>
          <w:szCs w:val="28"/>
          <w:lang w:eastAsia="en-US"/>
        </w:rPr>
        <w:t>,</w:t>
      </w:r>
      <w:r w:rsidR="00EC2AB3">
        <w:rPr>
          <w:rFonts w:eastAsiaTheme="minorHAnsi"/>
          <w:sz w:val="28"/>
          <w:szCs w:val="28"/>
          <w:lang w:eastAsia="en-US"/>
        </w:rPr>
        <w:t xml:space="preserve"> никто с ней не справился.</w:t>
      </w:r>
    </w:p>
    <w:p w:rsidR="00326FB7" w:rsidRDefault="00B12A42" w:rsidP="00326F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26FB7" w:rsidRPr="006F6852">
        <w:rPr>
          <w:rFonts w:eastAsiaTheme="minorHAnsi"/>
          <w:sz w:val="28"/>
          <w:szCs w:val="28"/>
          <w:lang w:eastAsia="en-US"/>
        </w:rPr>
        <w:t>ятая задачи требовали использования закон</w:t>
      </w:r>
      <w:r>
        <w:rPr>
          <w:rFonts w:eastAsiaTheme="minorHAnsi"/>
          <w:sz w:val="28"/>
          <w:szCs w:val="28"/>
          <w:lang w:eastAsia="en-US"/>
        </w:rPr>
        <w:t xml:space="preserve">а сохранения энергии для тепловых процессов. Она оказалась самой « удачной» задачей. Половина учащихся справилась с ней на 100%. </w:t>
      </w:r>
      <w:r w:rsidR="00326FB7" w:rsidRPr="006F6852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6FB7" w:rsidRPr="006F6852" w:rsidTr="003670E0">
        <w:tc>
          <w:tcPr>
            <w:tcW w:w="2392" w:type="dxa"/>
            <w:vMerge w:val="restart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6F6852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7179" w:type="dxa"/>
            <w:gridSpan w:val="3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Процент выполнения</w:t>
            </w:r>
          </w:p>
        </w:tc>
      </w:tr>
      <w:tr w:rsidR="00326FB7" w:rsidRPr="006F6852" w:rsidTr="003670E0">
        <w:tc>
          <w:tcPr>
            <w:tcW w:w="2392" w:type="dxa"/>
            <w:vMerge/>
          </w:tcPr>
          <w:p w:rsidR="00326FB7" w:rsidRPr="006F6852" w:rsidRDefault="00326FB7" w:rsidP="003670E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 xml:space="preserve">От 0 до 50% </w:t>
            </w:r>
          </w:p>
        </w:tc>
        <w:tc>
          <w:tcPr>
            <w:tcW w:w="2393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 xml:space="preserve">От 51 до 99% </w:t>
            </w:r>
          </w:p>
        </w:tc>
        <w:tc>
          <w:tcPr>
            <w:tcW w:w="2393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</w:tr>
      <w:tr w:rsidR="00326FB7" w:rsidRPr="006F6852" w:rsidTr="003670E0">
        <w:tc>
          <w:tcPr>
            <w:tcW w:w="2392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</w:tr>
      <w:tr w:rsidR="00326FB7" w:rsidRPr="006F6852" w:rsidTr="003670E0">
        <w:tc>
          <w:tcPr>
            <w:tcW w:w="2392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326FB7" w:rsidRPr="006F6852" w:rsidTr="003670E0">
        <w:tc>
          <w:tcPr>
            <w:tcW w:w="2392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326FB7" w:rsidRPr="006F6852" w:rsidTr="003670E0">
        <w:tc>
          <w:tcPr>
            <w:tcW w:w="2392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326FB7" w:rsidRPr="006F6852" w:rsidTr="003670E0">
        <w:tc>
          <w:tcPr>
            <w:tcW w:w="2392" w:type="dxa"/>
          </w:tcPr>
          <w:p w:rsidR="00326FB7" w:rsidRPr="006F6852" w:rsidRDefault="00326FB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</w:tcPr>
          <w:p w:rsidR="00326FB7" w:rsidRPr="006F6852" w:rsidRDefault="00B12A42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</w:tbl>
    <w:p w:rsidR="00595077" w:rsidRDefault="00595077" w:rsidP="0059507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595077" w:rsidRDefault="00595077" w:rsidP="0059507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1721">
        <w:rPr>
          <w:rFonts w:eastAsiaTheme="minorHAnsi"/>
          <w:b/>
          <w:sz w:val="28"/>
          <w:szCs w:val="28"/>
          <w:lang w:eastAsia="en-US"/>
        </w:rPr>
        <w:t>Анализ результатов</w:t>
      </w:r>
      <w:r w:rsidRPr="00771721">
        <w:rPr>
          <w:b/>
          <w:sz w:val="28"/>
          <w:szCs w:val="28"/>
        </w:rPr>
        <w:t xml:space="preserve"> </w:t>
      </w:r>
      <w:r w:rsidRPr="00771721">
        <w:rPr>
          <w:rFonts w:eastAsiaTheme="minorHAnsi"/>
          <w:b/>
          <w:sz w:val="28"/>
          <w:szCs w:val="28"/>
          <w:lang w:eastAsia="en-US"/>
        </w:rPr>
        <w:t xml:space="preserve">учащихся </w:t>
      </w:r>
      <w:r>
        <w:rPr>
          <w:rFonts w:eastAsiaTheme="minorHAnsi"/>
          <w:b/>
          <w:sz w:val="28"/>
          <w:szCs w:val="28"/>
          <w:lang w:eastAsia="en-US"/>
        </w:rPr>
        <w:t>11</w:t>
      </w:r>
      <w:r w:rsidRPr="00771721">
        <w:rPr>
          <w:rFonts w:eastAsiaTheme="minorHAnsi"/>
          <w:b/>
          <w:sz w:val="28"/>
          <w:szCs w:val="28"/>
          <w:lang w:eastAsia="en-US"/>
        </w:rPr>
        <w:t>класса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8600AD" w:rsidRPr="006F6852" w:rsidRDefault="00595077" w:rsidP="00595077">
      <w:pPr>
        <w:spacing w:after="200" w:line="276" w:lineRule="auto"/>
        <w:ind w:hanging="142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 xml:space="preserve">    Первое задание предполагало </w:t>
      </w:r>
      <w:r w:rsidR="002173BB">
        <w:rPr>
          <w:rFonts w:eastAsiaTheme="minorHAnsi"/>
          <w:sz w:val="28"/>
          <w:szCs w:val="28"/>
          <w:lang w:eastAsia="en-US"/>
        </w:rPr>
        <w:t>знание  темы « Движение тела, брошенного под углом к горизонту»</w:t>
      </w:r>
      <w:r w:rsidRPr="006F6852">
        <w:rPr>
          <w:rFonts w:eastAsiaTheme="minorHAnsi"/>
          <w:sz w:val="28"/>
          <w:szCs w:val="28"/>
          <w:lang w:eastAsia="en-US"/>
        </w:rPr>
        <w:t>,</w:t>
      </w:r>
      <w:r w:rsidR="00583005">
        <w:rPr>
          <w:rFonts w:eastAsiaTheme="minorHAnsi"/>
          <w:sz w:val="28"/>
          <w:szCs w:val="28"/>
          <w:lang w:eastAsia="en-US"/>
        </w:rPr>
        <w:t xml:space="preserve"> это оказалась самая успешно выполненная задача</w:t>
      </w:r>
      <w:r w:rsidRPr="006F6852">
        <w:rPr>
          <w:rFonts w:eastAsiaTheme="minorHAnsi"/>
          <w:sz w:val="28"/>
          <w:szCs w:val="28"/>
          <w:lang w:eastAsia="en-US"/>
        </w:rPr>
        <w:t>.</w:t>
      </w:r>
      <w:r w:rsidR="008600AD">
        <w:rPr>
          <w:rFonts w:eastAsiaTheme="minorHAnsi"/>
          <w:sz w:val="28"/>
          <w:szCs w:val="28"/>
          <w:lang w:eastAsia="en-US"/>
        </w:rPr>
        <w:t xml:space="preserve"> Половина всех участников с ней справились.</w:t>
      </w:r>
    </w:p>
    <w:p w:rsidR="000D224E" w:rsidRDefault="00595077" w:rsidP="00595077">
      <w:pPr>
        <w:spacing w:after="200" w:line="276" w:lineRule="auto"/>
        <w:ind w:hanging="142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 xml:space="preserve">     Во втором задании, </w:t>
      </w:r>
      <w:r w:rsidR="000D224E">
        <w:rPr>
          <w:rFonts w:eastAsiaTheme="minorHAnsi"/>
          <w:sz w:val="28"/>
          <w:szCs w:val="28"/>
          <w:lang w:eastAsia="en-US"/>
        </w:rPr>
        <w:t>т</w:t>
      </w:r>
      <w:r w:rsidRPr="006F6852">
        <w:rPr>
          <w:rFonts w:eastAsiaTheme="minorHAnsi"/>
          <w:sz w:val="28"/>
          <w:szCs w:val="28"/>
          <w:lang w:eastAsia="en-US"/>
        </w:rPr>
        <w:t>ема «Термодинамика»</w:t>
      </w:r>
      <w:r w:rsidR="000D224E">
        <w:rPr>
          <w:rFonts w:eastAsiaTheme="minorHAnsi"/>
          <w:sz w:val="28"/>
          <w:szCs w:val="28"/>
          <w:lang w:eastAsia="en-US"/>
        </w:rPr>
        <w:t>, необходимо было определить</w:t>
      </w:r>
      <w:proofErr w:type="gramStart"/>
      <w:r w:rsidR="000D224E">
        <w:rPr>
          <w:rFonts w:eastAsiaTheme="minorHAnsi"/>
          <w:sz w:val="28"/>
          <w:szCs w:val="28"/>
          <w:lang w:eastAsia="en-US"/>
        </w:rPr>
        <w:t>.</w:t>
      </w:r>
      <w:proofErr w:type="gramEnd"/>
      <w:r w:rsidR="000D22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D224E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0D224E">
        <w:rPr>
          <w:rFonts w:eastAsiaTheme="minorHAnsi"/>
          <w:sz w:val="28"/>
          <w:szCs w:val="28"/>
          <w:lang w:eastAsia="en-US"/>
        </w:rPr>
        <w:t>спользуя график, работу цикла, эта тема оказалась трудной для большинства.</w:t>
      </w:r>
    </w:p>
    <w:p w:rsidR="00296D29" w:rsidRDefault="00296D29" w:rsidP="00595077">
      <w:pPr>
        <w:spacing w:after="200" w:line="276" w:lineRule="auto"/>
        <w:ind w:hanging="14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Тема «Электродинамика» была представлена в третьей задаче. Учащиеся справились с ней достаточно успешно.</w:t>
      </w:r>
    </w:p>
    <w:p w:rsidR="00595077" w:rsidRDefault="00595077" w:rsidP="00595077">
      <w:pPr>
        <w:spacing w:after="200" w:line="276" w:lineRule="auto"/>
        <w:ind w:hanging="142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t>Четвертое задание (раздел «</w:t>
      </w:r>
      <w:r w:rsidR="00296D29">
        <w:rPr>
          <w:rFonts w:eastAsiaTheme="minorHAnsi"/>
          <w:sz w:val="28"/>
          <w:szCs w:val="28"/>
          <w:lang w:eastAsia="en-US"/>
        </w:rPr>
        <w:t>Движение проводника в магнитном поле</w:t>
      </w:r>
      <w:r w:rsidRPr="006F6852">
        <w:rPr>
          <w:rFonts w:eastAsiaTheme="minorHAnsi"/>
          <w:sz w:val="28"/>
          <w:szCs w:val="28"/>
          <w:lang w:eastAsia="en-US"/>
        </w:rPr>
        <w:t>») школьники затруднились выполнить, т.к. не поняли смысл задачи и поэтому применяли ошибочные методы ее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F6852">
        <w:rPr>
          <w:rFonts w:eastAsiaTheme="minorHAnsi"/>
          <w:sz w:val="28"/>
          <w:szCs w:val="28"/>
          <w:lang w:eastAsia="en-US"/>
        </w:rPr>
        <w:t xml:space="preserve">Пятая задача продемонстрировала неумение большинства учеников </w:t>
      </w:r>
      <w:r w:rsidR="00296D29">
        <w:rPr>
          <w:rFonts w:eastAsiaTheme="minorHAnsi"/>
          <w:sz w:val="28"/>
          <w:szCs w:val="28"/>
          <w:lang w:eastAsia="en-US"/>
        </w:rPr>
        <w:t xml:space="preserve">не только пользоваться законами геометрической оптики, но и объяснять построение.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95077" w:rsidRPr="006F6852" w:rsidTr="003670E0">
        <w:tc>
          <w:tcPr>
            <w:tcW w:w="2392" w:type="dxa"/>
            <w:vMerge w:val="restart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>Задание</w:t>
            </w:r>
          </w:p>
        </w:tc>
        <w:tc>
          <w:tcPr>
            <w:tcW w:w="7179" w:type="dxa"/>
            <w:gridSpan w:val="3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Процент выполнения</w:t>
            </w:r>
          </w:p>
        </w:tc>
      </w:tr>
      <w:tr w:rsidR="00595077" w:rsidRPr="006F6852" w:rsidTr="003670E0">
        <w:tc>
          <w:tcPr>
            <w:tcW w:w="2392" w:type="dxa"/>
            <w:vMerge/>
          </w:tcPr>
          <w:p w:rsidR="00595077" w:rsidRPr="006F6852" w:rsidRDefault="00595077" w:rsidP="003670E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3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 xml:space="preserve">От 0 до 50% </w:t>
            </w:r>
          </w:p>
        </w:tc>
        <w:tc>
          <w:tcPr>
            <w:tcW w:w="2393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lang w:eastAsia="en-US"/>
              </w:rPr>
            </w:pPr>
            <w:r w:rsidRPr="006F6852">
              <w:rPr>
                <w:rFonts w:eastAsiaTheme="minorHAnsi"/>
                <w:lang w:eastAsia="en-US"/>
              </w:rPr>
              <w:t xml:space="preserve">От 51 до 99% </w:t>
            </w:r>
          </w:p>
        </w:tc>
        <w:tc>
          <w:tcPr>
            <w:tcW w:w="2393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</w:tr>
      <w:tr w:rsidR="00595077" w:rsidRPr="006F6852" w:rsidTr="003670E0">
        <w:tc>
          <w:tcPr>
            <w:tcW w:w="2392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595077" w:rsidRPr="006F6852" w:rsidTr="003670E0">
        <w:tc>
          <w:tcPr>
            <w:tcW w:w="2392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</w:tr>
      <w:tr w:rsidR="00595077" w:rsidRPr="006F6852" w:rsidTr="003670E0">
        <w:tc>
          <w:tcPr>
            <w:tcW w:w="2392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595077" w:rsidRPr="006F6852" w:rsidTr="003670E0">
        <w:tc>
          <w:tcPr>
            <w:tcW w:w="2392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595077" w:rsidRPr="006F6852" w:rsidTr="003670E0">
        <w:tc>
          <w:tcPr>
            <w:tcW w:w="2392" w:type="dxa"/>
          </w:tcPr>
          <w:p w:rsidR="00595077" w:rsidRPr="006F6852" w:rsidRDefault="00595077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F685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</w:tcPr>
          <w:p w:rsidR="00595077" w:rsidRPr="006F6852" w:rsidRDefault="00030A1A" w:rsidP="003670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</w:tbl>
    <w:p w:rsidR="001D3BD2" w:rsidRDefault="001D3BD2" w:rsidP="001D3BD2">
      <w:pPr>
        <w:spacing w:after="200" w:line="276" w:lineRule="auto"/>
        <w:ind w:firstLine="1440"/>
        <w:rPr>
          <w:rFonts w:eastAsiaTheme="minorHAnsi"/>
          <w:sz w:val="28"/>
          <w:szCs w:val="28"/>
          <w:lang w:eastAsia="en-US"/>
        </w:rPr>
      </w:pPr>
      <w:r w:rsidRPr="006F6852">
        <w:rPr>
          <w:rFonts w:eastAsiaTheme="minorHAnsi"/>
          <w:sz w:val="28"/>
          <w:szCs w:val="28"/>
          <w:lang w:eastAsia="en-US"/>
        </w:rPr>
        <w:lastRenderedPageBreak/>
        <w:t>Ученики 9-11 классов, участвующие в олимпиаде, показали  знание следующих тем:</w:t>
      </w:r>
      <w:r w:rsidRPr="006F68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F6852">
        <w:rPr>
          <w:rFonts w:eastAsiaTheme="minorHAnsi"/>
          <w:sz w:val="28"/>
          <w:szCs w:val="28"/>
          <w:lang w:eastAsia="en-US"/>
        </w:rPr>
        <w:t xml:space="preserve">механическое движение, законы динамики,  тепловые явления, </w:t>
      </w:r>
      <w:r w:rsidR="00A916EE">
        <w:rPr>
          <w:rFonts w:eastAsiaTheme="minorHAnsi"/>
          <w:sz w:val="28"/>
          <w:szCs w:val="28"/>
          <w:lang w:eastAsia="en-US"/>
        </w:rPr>
        <w:t>электродинамику,</w:t>
      </w:r>
      <w:r w:rsidR="00E3150A">
        <w:rPr>
          <w:rFonts w:eastAsiaTheme="minorHAnsi"/>
          <w:sz w:val="28"/>
          <w:szCs w:val="28"/>
          <w:lang w:eastAsia="en-US"/>
        </w:rPr>
        <w:t xml:space="preserve"> </w:t>
      </w:r>
      <w:r w:rsidRPr="006F6852">
        <w:rPr>
          <w:rFonts w:eastAsiaTheme="minorHAnsi"/>
          <w:sz w:val="28"/>
          <w:szCs w:val="28"/>
          <w:lang w:eastAsia="en-US"/>
        </w:rPr>
        <w:t xml:space="preserve">законы </w:t>
      </w:r>
      <w:r w:rsidR="00A916EE">
        <w:rPr>
          <w:rFonts w:eastAsiaTheme="minorHAnsi"/>
          <w:sz w:val="28"/>
          <w:szCs w:val="28"/>
          <w:lang w:eastAsia="en-US"/>
        </w:rPr>
        <w:t>геометрической оптики</w:t>
      </w:r>
      <w:r w:rsidRPr="006F6852">
        <w:rPr>
          <w:rFonts w:eastAsiaTheme="minorHAnsi"/>
          <w:sz w:val="28"/>
          <w:szCs w:val="28"/>
          <w:lang w:eastAsia="en-US"/>
        </w:rPr>
        <w:t>. Умение делать необходимые расчеты и проверку размерностей.</w:t>
      </w:r>
    </w:p>
    <w:p w:rsidR="001D3BD2" w:rsidRDefault="001D3BD2" w:rsidP="001D3BD2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по содержанию олимпиадных заданий:</w:t>
      </w:r>
    </w:p>
    <w:p w:rsidR="00376D6E" w:rsidRPr="00CE731D" w:rsidRDefault="00376D6E" w:rsidP="00376D6E">
      <w:pPr>
        <w:ind w:hanging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731D">
        <w:rPr>
          <w:sz w:val="28"/>
          <w:szCs w:val="28"/>
        </w:rPr>
        <w:t>В заданиях 7-8 классов</w:t>
      </w:r>
      <w:r>
        <w:rPr>
          <w:sz w:val="28"/>
          <w:szCs w:val="28"/>
        </w:rPr>
        <w:t xml:space="preserve"> две задачи были очень объемны, хотя уровень этих заданий не вызывал вопросов.</w:t>
      </w:r>
    </w:p>
    <w:p w:rsidR="001D3BD2" w:rsidRDefault="001D3BD2" w:rsidP="001D3BD2">
      <w:pPr>
        <w:ind w:left="1260"/>
        <w:jc w:val="center"/>
        <w:rPr>
          <w:b/>
          <w:sz w:val="28"/>
          <w:szCs w:val="28"/>
        </w:rPr>
      </w:pPr>
    </w:p>
    <w:p w:rsidR="001D3BD2" w:rsidRDefault="001D3BD2" w:rsidP="00376D6E">
      <w:pPr>
        <w:ind w:hanging="15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Предложения по содержанию олимпиадных заданий:</w:t>
      </w:r>
    </w:p>
    <w:p w:rsidR="001D3BD2" w:rsidRDefault="001D3BD2" w:rsidP="001D3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наличие опечаток; грамматических ошибок в заданиях; погрешностей  в выводе формул в ключах. </w:t>
      </w:r>
    </w:p>
    <w:p w:rsidR="001D3BD2" w:rsidRDefault="001D3BD2" w:rsidP="001D3BD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1D3BD2" w:rsidRDefault="001D3BD2" w:rsidP="001D3B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учителям физики:</w:t>
      </w:r>
    </w:p>
    <w:p w:rsidR="001D3BD2" w:rsidRDefault="001D3BD2" w:rsidP="001D3BD2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1.Результаты муниципального этапа олимпиады проанализировать на заседаниях ШМО учителей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цикла</w:t>
      </w:r>
      <w:r w:rsidRPr="00E1689B">
        <w:rPr>
          <w:sz w:val="28"/>
          <w:szCs w:val="28"/>
        </w:rPr>
        <w:t xml:space="preserve"> </w:t>
      </w:r>
    </w:p>
    <w:p w:rsidR="001D3BD2" w:rsidRDefault="001D3BD2" w:rsidP="001D3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подготовке участников к олимпиаде учитывать, что конкурсные задания могут включать любые темы, даже самые «проходные». Необходимо организовывать работу с одаренными детьми по всем темам. </w:t>
      </w:r>
    </w:p>
    <w:p w:rsidR="001D3BD2" w:rsidRDefault="001D3BD2" w:rsidP="001D3BD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Принять меры по устранению пробелов в знаниях учащихся, обнаруженных в ходе проведения олимпиады.</w:t>
      </w:r>
    </w:p>
    <w:p w:rsidR="001D3BD2" w:rsidRDefault="001D3BD2" w:rsidP="001D3BD2">
      <w:pPr>
        <w:jc w:val="both"/>
      </w:pPr>
      <w:r>
        <w:rPr>
          <w:sz w:val="28"/>
          <w:szCs w:val="28"/>
        </w:rPr>
        <w:t xml:space="preserve">4.Повышать качество подготовки школьников к олимпиаде путем </w:t>
      </w:r>
      <w:r>
        <w:rPr>
          <w:rStyle w:val="apple-converted-space"/>
          <w:color w:val="000000"/>
          <w:shd w:val="clear" w:color="auto" w:fill="FFFFFF"/>
        </w:rPr>
        <w:t> </w:t>
      </w:r>
      <w:r w:rsidRPr="00D319B4">
        <w:rPr>
          <w:color w:val="000000"/>
          <w:sz w:val="28"/>
          <w:szCs w:val="28"/>
          <w:shd w:val="clear" w:color="auto" w:fill="FFFFFF"/>
        </w:rPr>
        <w:t>создания условий для развития одаренных детей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 w:rsidRPr="00DF1100">
        <w:t xml:space="preserve"> </w:t>
      </w:r>
    </w:p>
    <w:p w:rsidR="001D3BD2" w:rsidRPr="00953C50" w:rsidRDefault="001D3BD2" w:rsidP="001D3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Проанализировать на заседании ГМО результаты </w:t>
      </w:r>
      <w:r w:rsidRPr="00953C50">
        <w:rPr>
          <w:sz w:val="28"/>
          <w:szCs w:val="28"/>
        </w:rPr>
        <w:t>муниципального этапа</w:t>
      </w:r>
    </w:p>
    <w:p w:rsidR="001D3BD2" w:rsidRDefault="001D3BD2" w:rsidP="001D3BD2">
      <w:pPr>
        <w:jc w:val="both"/>
        <w:rPr>
          <w:sz w:val="28"/>
          <w:szCs w:val="28"/>
        </w:rPr>
      </w:pPr>
      <w:r w:rsidRPr="00953C50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, скорректировать </w:t>
      </w:r>
      <w:r w:rsidRPr="00953C50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953C50">
        <w:rPr>
          <w:sz w:val="28"/>
          <w:szCs w:val="28"/>
        </w:rPr>
        <w:t xml:space="preserve"> учителя по развитию таланта учащихся, </w:t>
      </w:r>
      <w:r>
        <w:rPr>
          <w:sz w:val="28"/>
          <w:szCs w:val="28"/>
        </w:rPr>
        <w:t xml:space="preserve"> при </w:t>
      </w:r>
      <w:r w:rsidRPr="00953C50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953C50">
        <w:rPr>
          <w:sz w:val="28"/>
          <w:szCs w:val="28"/>
        </w:rPr>
        <w:t xml:space="preserve"> к участию в олимпиад</w:t>
      </w:r>
      <w:r>
        <w:rPr>
          <w:sz w:val="28"/>
          <w:szCs w:val="28"/>
        </w:rPr>
        <w:t>е.</w:t>
      </w:r>
    </w:p>
    <w:p w:rsidR="001D3BD2" w:rsidRPr="00BB7672" w:rsidRDefault="001D3BD2" w:rsidP="001D3BD2">
      <w:pPr>
        <w:jc w:val="both"/>
        <w:rPr>
          <w:sz w:val="28"/>
          <w:szCs w:val="28"/>
        </w:rPr>
      </w:pPr>
      <w:r>
        <w:rPr>
          <w:sz w:val="28"/>
          <w:szCs w:val="28"/>
        </w:rPr>
        <w:t>6.Использовать о</w:t>
      </w:r>
      <w:r w:rsidRPr="00BB7672">
        <w:rPr>
          <w:sz w:val="28"/>
          <w:szCs w:val="28"/>
        </w:rPr>
        <w:t>пыт работы образовательных учреждений</w:t>
      </w:r>
      <w:r>
        <w:rPr>
          <w:sz w:val="28"/>
          <w:szCs w:val="28"/>
        </w:rPr>
        <w:t xml:space="preserve"> со стабильными результатами во  </w:t>
      </w:r>
      <w:r w:rsidRPr="00BB7672">
        <w:rPr>
          <w:sz w:val="28"/>
          <w:szCs w:val="28"/>
        </w:rPr>
        <w:t>всероссийской олимпиад</w:t>
      </w:r>
      <w:r>
        <w:rPr>
          <w:sz w:val="28"/>
          <w:szCs w:val="28"/>
        </w:rPr>
        <w:t>е</w:t>
      </w:r>
      <w:r w:rsidRPr="00BB7672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, </w:t>
      </w:r>
      <w:r w:rsidRPr="00BB7672">
        <w:rPr>
          <w:sz w:val="28"/>
          <w:szCs w:val="28"/>
        </w:rPr>
        <w:t>по развитию таланта ребенка.</w:t>
      </w:r>
    </w:p>
    <w:p w:rsidR="001D3BD2" w:rsidRDefault="001D3BD2" w:rsidP="001D3BD2">
      <w:pPr>
        <w:ind w:firstLine="708"/>
        <w:jc w:val="both"/>
        <w:rPr>
          <w:sz w:val="28"/>
          <w:szCs w:val="28"/>
        </w:rPr>
      </w:pPr>
    </w:p>
    <w:p w:rsidR="001D3BD2" w:rsidRDefault="001D3BD2" w:rsidP="001D3BD2">
      <w:pPr>
        <w:ind w:firstLine="708"/>
        <w:jc w:val="both"/>
        <w:rPr>
          <w:sz w:val="28"/>
          <w:szCs w:val="28"/>
        </w:rPr>
      </w:pPr>
    </w:p>
    <w:p w:rsidR="001D3BD2" w:rsidRDefault="001D3BD2" w:rsidP="001D3BD2">
      <w:pPr>
        <w:ind w:firstLine="708"/>
        <w:jc w:val="both"/>
        <w:rPr>
          <w:sz w:val="28"/>
          <w:szCs w:val="28"/>
        </w:rPr>
      </w:pPr>
    </w:p>
    <w:p w:rsidR="001D3BD2" w:rsidRDefault="001D3BD2" w:rsidP="001D3BD2">
      <w:pPr>
        <w:ind w:firstLine="708"/>
        <w:jc w:val="both"/>
        <w:rPr>
          <w:sz w:val="28"/>
          <w:szCs w:val="28"/>
        </w:rPr>
      </w:pPr>
    </w:p>
    <w:p w:rsidR="001D3BD2" w:rsidRDefault="001D3BD2" w:rsidP="001D3BD2">
      <w:pPr>
        <w:jc w:val="both"/>
        <w:rPr>
          <w:sz w:val="28"/>
          <w:szCs w:val="28"/>
        </w:rPr>
      </w:pPr>
      <w:r>
        <w:rPr>
          <w:sz w:val="28"/>
          <w:szCs w:val="28"/>
        </w:rPr>
        <w:t>28 октября 2014года                                        Орлова Людмила Александровна,</w:t>
      </w:r>
    </w:p>
    <w:p w:rsidR="001D3BD2" w:rsidRDefault="001D3BD2" w:rsidP="001D3BD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городского методического объединения </w:t>
      </w:r>
    </w:p>
    <w:p w:rsidR="001D3BD2" w:rsidRDefault="001D3BD2" w:rsidP="001D3BD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учителей физики и астрономии.</w:t>
      </w:r>
    </w:p>
    <w:p w:rsidR="001D3BD2" w:rsidRPr="006F6852" w:rsidRDefault="001D3BD2" w:rsidP="001D3BD2">
      <w:pPr>
        <w:spacing w:after="200" w:line="276" w:lineRule="auto"/>
        <w:ind w:firstLine="1440"/>
        <w:rPr>
          <w:rFonts w:eastAsiaTheme="minorHAnsi"/>
          <w:sz w:val="28"/>
          <w:szCs w:val="28"/>
          <w:lang w:eastAsia="en-US"/>
        </w:rPr>
      </w:pPr>
    </w:p>
    <w:p w:rsidR="001D3BD2" w:rsidRPr="006F6852" w:rsidRDefault="001D3BD2" w:rsidP="001D3BD2">
      <w:pPr>
        <w:spacing w:after="200" w:line="276" w:lineRule="auto"/>
        <w:ind w:firstLine="1440"/>
        <w:rPr>
          <w:rFonts w:eastAsiaTheme="minorHAnsi"/>
          <w:sz w:val="28"/>
          <w:szCs w:val="28"/>
          <w:lang w:eastAsia="en-US"/>
        </w:rPr>
      </w:pPr>
    </w:p>
    <w:p w:rsidR="00595077" w:rsidRPr="006F6852" w:rsidRDefault="00595077" w:rsidP="00595077">
      <w:pPr>
        <w:spacing w:after="200" w:line="276" w:lineRule="auto"/>
        <w:ind w:hanging="142"/>
        <w:rPr>
          <w:rFonts w:eastAsiaTheme="minorHAnsi"/>
          <w:sz w:val="28"/>
          <w:szCs w:val="28"/>
          <w:lang w:eastAsia="en-US"/>
        </w:rPr>
      </w:pPr>
    </w:p>
    <w:p w:rsidR="0071455D" w:rsidRDefault="0071455D" w:rsidP="0071455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71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B"/>
    <w:rsid w:val="00003CF0"/>
    <w:rsid w:val="000177A7"/>
    <w:rsid w:val="00020041"/>
    <w:rsid w:val="00024043"/>
    <w:rsid w:val="00030A1A"/>
    <w:rsid w:val="00033558"/>
    <w:rsid w:val="00047C11"/>
    <w:rsid w:val="00055E2B"/>
    <w:rsid w:val="00056C40"/>
    <w:rsid w:val="000578AE"/>
    <w:rsid w:val="00062450"/>
    <w:rsid w:val="00062621"/>
    <w:rsid w:val="00071618"/>
    <w:rsid w:val="0007671A"/>
    <w:rsid w:val="0008078B"/>
    <w:rsid w:val="00083D1B"/>
    <w:rsid w:val="000917ED"/>
    <w:rsid w:val="00094328"/>
    <w:rsid w:val="000972BB"/>
    <w:rsid w:val="000A0A63"/>
    <w:rsid w:val="000B2D41"/>
    <w:rsid w:val="000B5ABD"/>
    <w:rsid w:val="000C15F8"/>
    <w:rsid w:val="000C3098"/>
    <w:rsid w:val="000D224E"/>
    <w:rsid w:val="000D7BC2"/>
    <w:rsid w:val="000E36A7"/>
    <w:rsid w:val="000F1377"/>
    <w:rsid w:val="000F2F4A"/>
    <w:rsid w:val="00103201"/>
    <w:rsid w:val="0010573E"/>
    <w:rsid w:val="001117D3"/>
    <w:rsid w:val="00117EAF"/>
    <w:rsid w:val="00124867"/>
    <w:rsid w:val="001263F9"/>
    <w:rsid w:val="00135DD6"/>
    <w:rsid w:val="00136DF3"/>
    <w:rsid w:val="001513C8"/>
    <w:rsid w:val="00151534"/>
    <w:rsid w:val="001557FD"/>
    <w:rsid w:val="001641BD"/>
    <w:rsid w:val="001658B9"/>
    <w:rsid w:val="001664DC"/>
    <w:rsid w:val="00173209"/>
    <w:rsid w:val="001839E1"/>
    <w:rsid w:val="001846BA"/>
    <w:rsid w:val="001912E2"/>
    <w:rsid w:val="0019742E"/>
    <w:rsid w:val="001B5179"/>
    <w:rsid w:val="001C0221"/>
    <w:rsid w:val="001C6287"/>
    <w:rsid w:val="001D2D4D"/>
    <w:rsid w:val="001D395C"/>
    <w:rsid w:val="001D3BD2"/>
    <w:rsid w:val="001D69E9"/>
    <w:rsid w:val="001E43D9"/>
    <w:rsid w:val="002020B9"/>
    <w:rsid w:val="002030CB"/>
    <w:rsid w:val="002154B4"/>
    <w:rsid w:val="002173BB"/>
    <w:rsid w:val="00221B1A"/>
    <w:rsid w:val="00222198"/>
    <w:rsid w:val="002235A3"/>
    <w:rsid w:val="00223946"/>
    <w:rsid w:val="00230828"/>
    <w:rsid w:val="002377C1"/>
    <w:rsid w:val="00237BA0"/>
    <w:rsid w:val="00265820"/>
    <w:rsid w:val="002735CD"/>
    <w:rsid w:val="00275639"/>
    <w:rsid w:val="00275B78"/>
    <w:rsid w:val="002773CF"/>
    <w:rsid w:val="00277AE6"/>
    <w:rsid w:val="00280D05"/>
    <w:rsid w:val="0028509A"/>
    <w:rsid w:val="00285D01"/>
    <w:rsid w:val="002868DB"/>
    <w:rsid w:val="00287EA5"/>
    <w:rsid w:val="00291460"/>
    <w:rsid w:val="00295D9C"/>
    <w:rsid w:val="00296D29"/>
    <w:rsid w:val="002A5438"/>
    <w:rsid w:val="002B3E19"/>
    <w:rsid w:val="002D1FE7"/>
    <w:rsid w:val="002E6934"/>
    <w:rsid w:val="002F2925"/>
    <w:rsid w:val="002F3A7B"/>
    <w:rsid w:val="003049C5"/>
    <w:rsid w:val="003104C4"/>
    <w:rsid w:val="00312187"/>
    <w:rsid w:val="00314E33"/>
    <w:rsid w:val="00326FB7"/>
    <w:rsid w:val="00327CCE"/>
    <w:rsid w:val="00334117"/>
    <w:rsid w:val="00340F55"/>
    <w:rsid w:val="00343D89"/>
    <w:rsid w:val="0035384B"/>
    <w:rsid w:val="003604AA"/>
    <w:rsid w:val="00374BC5"/>
    <w:rsid w:val="00376D6E"/>
    <w:rsid w:val="00376F02"/>
    <w:rsid w:val="0037737B"/>
    <w:rsid w:val="00377E4F"/>
    <w:rsid w:val="00380FF4"/>
    <w:rsid w:val="0038616C"/>
    <w:rsid w:val="003862F3"/>
    <w:rsid w:val="00393BCE"/>
    <w:rsid w:val="003A2246"/>
    <w:rsid w:val="003B06ED"/>
    <w:rsid w:val="003B753A"/>
    <w:rsid w:val="003C0BCE"/>
    <w:rsid w:val="003F0502"/>
    <w:rsid w:val="003F1B27"/>
    <w:rsid w:val="00403A85"/>
    <w:rsid w:val="00404AEA"/>
    <w:rsid w:val="00412CD8"/>
    <w:rsid w:val="00432B2C"/>
    <w:rsid w:val="004426EE"/>
    <w:rsid w:val="004452F2"/>
    <w:rsid w:val="00445688"/>
    <w:rsid w:val="00446673"/>
    <w:rsid w:val="00450C3E"/>
    <w:rsid w:val="00454D02"/>
    <w:rsid w:val="00465E9A"/>
    <w:rsid w:val="00472D52"/>
    <w:rsid w:val="00476B50"/>
    <w:rsid w:val="00490FD9"/>
    <w:rsid w:val="0049606B"/>
    <w:rsid w:val="004969AE"/>
    <w:rsid w:val="004A61F8"/>
    <w:rsid w:val="004B3D22"/>
    <w:rsid w:val="004D7CA5"/>
    <w:rsid w:val="004E4822"/>
    <w:rsid w:val="004E612A"/>
    <w:rsid w:val="004E6AC2"/>
    <w:rsid w:val="004F6EF7"/>
    <w:rsid w:val="004F7E1F"/>
    <w:rsid w:val="00501238"/>
    <w:rsid w:val="00513948"/>
    <w:rsid w:val="00521313"/>
    <w:rsid w:val="00533441"/>
    <w:rsid w:val="00533B04"/>
    <w:rsid w:val="0054347B"/>
    <w:rsid w:val="00544544"/>
    <w:rsid w:val="00550761"/>
    <w:rsid w:val="005544F2"/>
    <w:rsid w:val="00556A28"/>
    <w:rsid w:val="00556C62"/>
    <w:rsid w:val="0055770C"/>
    <w:rsid w:val="005659D7"/>
    <w:rsid w:val="005664AC"/>
    <w:rsid w:val="0057149F"/>
    <w:rsid w:val="00572629"/>
    <w:rsid w:val="0057486D"/>
    <w:rsid w:val="00574C11"/>
    <w:rsid w:val="00583005"/>
    <w:rsid w:val="00594F39"/>
    <w:rsid w:val="00595077"/>
    <w:rsid w:val="005A1C0F"/>
    <w:rsid w:val="005A4335"/>
    <w:rsid w:val="005B709D"/>
    <w:rsid w:val="005B773B"/>
    <w:rsid w:val="005C331A"/>
    <w:rsid w:val="005C4607"/>
    <w:rsid w:val="005E31B3"/>
    <w:rsid w:val="005E4516"/>
    <w:rsid w:val="005F2609"/>
    <w:rsid w:val="00604690"/>
    <w:rsid w:val="00604EF2"/>
    <w:rsid w:val="00610F53"/>
    <w:rsid w:val="00614409"/>
    <w:rsid w:val="006311BD"/>
    <w:rsid w:val="00632BB7"/>
    <w:rsid w:val="006413F3"/>
    <w:rsid w:val="006433AA"/>
    <w:rsid w:val="00643E59"/>
    <w:rsid w:val="00650E8B"/>
    <w:rsid w:val="006510A4"/>
    <w:rsid w:val="006521BF"/>
    <w:rsid w:val="00653CF3"/>
    <w:rsid w:val="00660A3B"/>
    <w:rsid w:val="006774C4"/>
    <w:rsid w:val="00681F09"/>
    <w:rsid w:val="006838D4"/>
    <w:rsid w:val="00695795"/>
    <w:rsid w:val="006A1B84"/>
    <w:rsid w:val="006A4745"/>
    <w:rsid w:val="006B2D04"/>
    <w:rsid w:val="006D1183"/>
    <w:rsid w:val="006D6443"/>
    <w:rsid w:val="006E5AC9"/>
    <w:rsid w:val="006E5DF2"/>
    <w:rsid w:val="006F37E3"/>
    <w:rsid w:val="00704668"/>
    <w:rsid w:val="00706BF0"/>
    <w:rsid w:val="0071173C"/>
    <w:rsid w:val="007130E5"/>
    <w:rsid w:val="0071455D"/>
    <w:rsid w:val="007150D7"/>
    <w:rsid w:val="007169E2"/>
    <w:rsid w:val="00717939"/>
    <w:rsid w:val="00731B21"/>
    <w:rsid w:val="00734758"/>
    <w:rsid w:val="00736DF0"/>
    <w:rsid w:val="00736FDB"/>
    <w:rsid w:val="00737177"/>
    <w:rsid w:val="00741023"/>
    <w:rsid w:val="0074237C"/>
    <w:rsid w:val="00751FA8"/>
    <w:rsid w:val="007621F6"/>
    <w:rsid w:val="007641BA"/>
    <w:rsid w:val="00770D3F"/>
    <w:rsid w:val="00784407"/>
    <w:rsid w:val="0079432F"/>
    <w:rsid w:val="0079501A"/>
    <w:rsid w:val="00797CCC"/>
    <w:rsid w:val="007A0ED9"/>
    <w:rsid w:val="007A0F6A"/>
    <w:rsid w:val="007B3491"/>
    <w:rsid w:val="007B6386"/>
    <w:rsid w:val="007C0711"/>
    <w:rsid w:val="007C4B63"/>
    <w:rsid w:val="007D081A"/>
    <w:rsid w:val="007D2DE2"/>
    <w:rsid w:val="007E1D10"/>
    <w:rsid w:val="007E3C68"/>
    <w:rsid w:val="007E5BF4"/>
    <w:rsid w:val="007F038E"/>
    <w:rsid w:val="007F1CE9"/>
    <w:rsid w:val="008011F9"/>
    <w:rsid w:val="00820E48"/>
    <w:rsid w:val="0082647E"/>
    <w:rsid w:val="00826C7C"/>
    <w:rsid w:val="00845DE8"/>
    <w:rsid w:val="008600AD"/>
    <w:rsid w:val="00860CB9"/>
    <w:rsid w:val="0087547F"/>
    <w:rsid w:val="00881CD0"/>
    <w:rsid w:val="00893F5A"/>
    <w:rsid w:val="0089515B"/>
    <w:rsid w:val="008A71E6"/>
    <w:rsid w:val="008B0F67"/>
    <w:rsid w:val="008C2209"/>
    <w:rsid w:val="008D2A0D"/>
    <w:rsid w:val="008D6DCD"/>
    <w:rsid w:val="008D7353"/>
    <w:rsid w:val="008E4C4F"/>
    <w:rsid w:val="008F00A8"/>
    <w:rsid w:val="008F0A35"/>
    <w:rsid w:val="008F29CA"/>
    <w:rsid w:val="008F5D6A"/>
    <w:rsid w:val="00904F14"/>
    <w:rsid w:val="009152A5"/>
    <w:rsid w:val="00920FAB"/>
    <w:rsid w:val="009247B4"/>
    <w:rsid w:val="00937B77"/>
    <w:rsid w:val="0094065B"/>
    <w:rsid w:val="009419D2"/>
    <w:rsid w:val="009616A3"/>
    <w:rsid w:val="00973512"/>
    <w:rsid w:val="009B1A90"/>
    <w:rsid w:val="009B2DFF"/>
    <w:rsid w:val="009B2FDE"/>
    <w:rsid w:val="009B7A45"/>
    <w:rsid w:val="009D295E"/>
    <w:rsid w:val="009D3EE5"/>
    <w:rsid w:val="009D4079"/>
    <w:rsid w:val="009F2935"/>
    <w:rsid w:val="009F2A33"/>
    <w:rsid w:val="00A02D3A"/>
    <w:rsid w:val="00A120E2"/>
    <w:rsid w:val="00A1246E"/>
    <w:rsid w:val="00A24CBE"/>
    <w:rsid w:val="00A32AA4"/>
    <w:rsid w:val="00A368C8"/>
    <w:rsid w:val="00A45327"/>
    <w:rsid w:val="00A55669"/>
    <w:rsid w:val="00A57331"/>
    <w:rsid w:val="00A66860"/>
    <w:rsid w:val="00A7205C"/>
    <w:rsid w:val="00A846F7"/>
    <w:rsid w:val="00A86258"/>
    <w:rsid w:val="00A868EF"/>
    <w:rsid w:val="00A916EE"/>
    <w:rsid w:val="00A93296"/>
    <w:rsid w:val="00A93B64"/>
    <w:rsid w:val="00A973D2"/>
    <w:rsid w:val="00AA5176"/>
    <w:rsid w:val="00AA5A4A"/>
    <w:rsid w:val="00AB0F8A"/>
    <w:rsid w:val="00AB5232"/>
    <w:rsid w:val="00AB7184"/>
    <w:rsid w:val="00AC0C0C"/>
    <w:rsid w:val="00AC168D"/>
    <w:rsid w:val="00AD5C1E"/>
    <w:rsid w:val="00AE2A3C"/>
    <w:rsid w:val="00AF6541"/>
    <w:rsid w:val="00B07D3B"/>
    <w:rsid w:val="00B12A42"/>
    <w:rsid w:val="00B36066"/>
    <w:rsid w:val="00B36E86"/>
    <w:rsid w:val="00B37171"/>
    <w:rsid w:val="00B37A29"/>
    <w:rsid w:val="00B41ADA"/>
    <w:rsid w:val="00B41B99"/>
    <w:rsid w:val="00B6551F"/>
    <w:rsid w:val="00B66F5D"/>
    <w:rsid w:val="00B840EB"/>
    <w:rsid w:val="00B915EB"/>
    <w:rsid w:val="00BA014E"/>
    <w:rsid w:val="00BA609F"/>
    <w:rsid w:val="00BB422A"/>
    <w:rsid w:val="00BB5DC3"/>
    <w:rsid w:val="00BC5021"/>
    <w:rsid w:val="00BD02AB"/>
    <w:rsid w:val="00BD0E67"/>
    <w:rsid w:val="00BD1910"/>
    <w:rsid w:val="00BF2ECA"/>
    <w:rsid w:val="00C03499"/>
    <w:rsid w:val="00C05D51"/>
    <w:rsid w:val="00C07481"/>
    <w:rsid w:val="00C1152E"/>
    <w:rsid w:val="00C1160B"/>
    <w:rsid w:val="00C213B4"/>
    <w:rsid w:val="00C4160A"/>
    <w:rsid w:val="00C4330B"/>
    <w:rsid w:val="00C554B5"/>
    <w:rsid w:val="00C559BD"/>
    <w:rsid w:val="00C604A0"/>
    <w:rsid w:val="00C60CB2"/>
    <w:rsid w:val="00C625A1"/>
    <w:rsid w:val="00C746D8"/>
    <w:rsid w:val="00C8460F"/>
    <w:rsid w:val="00C86DAA"/>
    <w:rsid w:val="00C90467"/>
    <w:rsid w:val="00C943FE"/>
    <w:rsid w:val="00C956ED"/>
    <w:rsid w:val="00CA470D"/>
    <w:rsid w:val="00CB0C1C"/>
    <w:rsid w:val="00CB4865"/>
    <w:rsid w:val="00CC1B63"/>
    <w:rsid w:val="00CC6D2E"/>
    <w:rsid w:val="00CD18C6"/>
    <w:rsid w:val="00CD3D12"/>
    <w:rsid w:val="00CD62A7"/>
    <w:rsid w:val="00CD744D"/>
    <w:rsid w:val="00CE1869"/>
    <w:rsid w:val="00CE1A2C"/>
    <w:rsid w:val="00CE5B09"/>
    <w:rsid w:val="00CE681F"/>
    <w:rsid w:val="00CF3C07"/>
    <w:rsid w:val="00CF52AC"/>
    <w:rsid w:val="00D06382"/>
    <w:rsid w:val="00D119FA"/>
    <w:rsid w:val="00D34B03"/>
    <w:rsid w:val="00D35DB3"/>
    <w:rsid w:val="00D4619E"/>
    <w:rsid w:val="00D46F25"/>
    <w:rsid w:val="00D50116"/>
    <w:rsid w:val="00D51C8E"/>
    <w:rsid w:val="00D538A7"/>
    <w:rsid w:val="00D6456C"/>
    <w:rsid w:val="00D74195"/>
    <w:rsid w:val="00D803EA"/>
    <w:rsid w:val="00D83970"/>
    <w:rsid w:val="00D87C9B"/>
    <w:rsid w:val="00D977AA"/>
    <w:rsid w:val="00DA31B3"/>
    <w:rsid w:val="00DB1CA3"/>
    <w:rsid w:val="00DC2E72"/>
    <w:rsid w:val="00DD0CC0"/>
    <w:rsid w:val="00DD11D4"/>
    <w:rsid w:val="00DD26B2"/>
    <w:rsid w:val="00DD5A42"/>
    <w:rsid w:val="00DE40FB"/>
    <w:rsid w:val="00DE503F"/>
    <w:rsid w:val="00DE740E"/>
    <w:rsid w:val="00DF339A"/>
    <w:rsid w:val="00E01353"/>
    <w:rsid w:val="00E11E7C"/>
    <w:rsid w:val="00E124F8"/>
    <w:rsid w:val="00E131EC"/>
    <w:rsid w:val="00E1355A"/>
    <w:rsid w:val="00E14A7A"/>
    <w:rsid w:val="00E3150A"/>
    <w:rsid w:val="00E31899"/>
    <w:rsid w:val="00E37B76"/>
    <w:rsid w:val="00E4259C"/>
    <w:rsid w:val="00E465E4"/>
    <w:rsid w:val="00E47E4C"/>
    <w:rsid w:val="00E5359D"/>
    <w:rsid w:val="00E55983"/>
    <w:rsid w:val="00E55B1D"/>
    <w:rsid w:val="00E6495A"/>
    <w:rsid w:val="00E72CBA"/>
    <w:rsid w:val="00E74EBC"/>
    <w:rsid w:val="00E84F03"/>
    <w:rsid w:val="00EA348B"/>
    <w:rsid w:val="00EB21B3"/>
    <w:rsid w:val="00EB27CE"/>
    <w:rsid w:val="00EC07B7"/>
    <w:rsid w:val="00EC2083"/>
    <w:rsid w:val="00EC2AB3"/>
    <w:rsid w:val="00EC4DA8"/>
    <w:rsid w:val="00EC56E9"/>
    <w:rsid w:val="00EC64B6"/>
    <w:rsid w:val="00EC65AB"/>
    <w:rsid w:val="00ED402C"/>
    <w:rsid w:val="00EE0862"/>
    <w:rsid w:val="00EE1FF9"/>
    <w:rsid w:val="00EE2F38"/>
    <w:rsid w:val="00EE5EB9"/>
    <w:rsid w:val="00EE65B2"/>
    <w:rsid w:val="00EE74CA"/>
    <w:rsid w:val="00EF0559"/>
    <w:rsid w:val="00F04969"/>
    <w:rsid w:val="00F17651"/>
    <w:rsid w:val="00F22788"/>
    <w:rsid w:val="00F2321D"/>
    <w:rsid w:val="00F2581D"/>
    <w:rsid w:val="00F355C8"/>
    <w:rsid w:val="00F43C11"/>
    <w:rsid w:val="00F45FC3"/>
    <w:rsid w:val="00F51D84"/>
    <w:rsid w:val="00F55128"/>
    <w:rsid w:val="00F56C76"/>
    <w:rsid w:val="00F809A8"/>
    <w:rsid w:val="00F91AFB"/>
    <w:rsid w:val="00F92ACC"/>
    <w:rsid w:val="00F92DCF"/>
    <w:rsid w:val="00F93911"/>
    <w:rsid w:val="00FA6DDE"/>
    <w:rsid w:val="00FB542B"/>
    <w:rsid w:val="00FC64F9"/>
    <w:rsid w:val="00FE544E"/>
    <w:rsid w:val="00FF492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44</cp:revision>
  <dcterms:created xsi:type="dcterms:W3CDTF">2014-11-27T08:19:00Z</dcterms:created>
  <dcterms:modified xsi:type="dcterms:W3CDTF">2014-11-28T07:59:00Z</dcterms:modified>
</cp:coreProperties>
</file>